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2FCF" w:rsidRPr="00FA2FCF" w:rsidRDefault="00FA2FCF" w:rsidP="00FA2FCF">
      <w:pPr>
        <w:spacing w:after="0" w:line="360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FCF">
        <w:rPr>
          <w:rFonts w:ascii="Times New Roman" w:hAnsi="Times New Roman" w:cs="Times New Roman"/>
          <w:b/>
          <w:sz w:val="28"/>
          <w:szCs w:val="28"/>
        </w:rPr>
        <w:t>Конспект урока на тему «Координатная прямая» (6 класс)</w:t>
      </w:r>
    </w:p>
    <w:p w:rsidR="00C5739D" w:rsidRPr="00FA2FCF" w:rsidRDefault="00C5739D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b/>
          <w:sz w:val="28"/>
          <w:szCs w:val="28"/>
        </w:rPr>
        <w:t xml:space="preserve">Предмет: </w:t>
      </w:r>
      <w:r w:rsidRPr="00FA2FCF">
        <w:rPr>
          <w:rFonts w:ascii="Times New Roman" w:hAnsi="Times New Roman" w:cs="Times New Roman"/>
          <w:sz w:val="28"/>
          <w:szCs w:val="28"/>
        </w:rPr>
        <w:t>Математика</w:t>
      </w:r>
    </w:p>
    <w:p w:rsidR="00C5739D" w:rsidRPr="00FA2FCF" w:rsidRDefault="00C5739D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b/>
          <w:sz w:val="28"/>
          <w:szCs w:val="28"/>
        </w:rPr>
        <w:t>Класс:</w:t>
      </w:r>
      <w:r w:rsidRPr="00FA2FCF">
        <w:rPr>
          <w:rFonts w:ascii="Times New Roman" w:hAnsi="Times New Roman" w:cs="Times New Roman"/>
          <w:sz w:val="28"/>
          <w:szCs w:val="28"/>
        </w:rPr>
        <w:t xml:space="preserve"> 6А</w:t>
      </w:r>
    </w:p>
    <w:p w:rsidR="00C5739D" w:rsidRPr="00FA2FCF" w:rsidRDefault="00C5739D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FA2FCF">
        <w:rPr>
          <w:rFonts w:ascii="Times New Roman" w:hAnsi="Times New Roman" w:cs="Times New Roman"/>
          <w:sz w:val="28"/>
          <w:szCs w:val="28"/>
        </w:rPr>
        <w:t xml:space="preserve"> Лебедева Т.С.</w:t>
      </w:r>
    </w:p>
    <w:p w:rsidR="00C5739D" w:rsidRPr="00FA2FCF" w:rsidRDefault="00C5739D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b/>
          <w:sz w:val="28"/>
          <w:szCs w:val="28"/>
        </w:rPr>
        <w:t>Режим урока:</w:t>
      </w:r>
      <w:r w:rsidRPr="00FA2FCF">
        <w:rPr>
          <w:rFonts w:ascii="Times New Roman" w:hAnsi="Times New Roman" w:cs="Times New Roman"/>
          <w:sz w:val="28"/>
          <w:szCs w:val="28"/>
        </w:rPr>
        <w:t xml:space="preserve"> </w:t>
      </w:r>
      <w:r w:rsidR="00DA1144">
        <w:rPr>
          <w:rFonts w:ascii="Times New Roman" w:hAnsi="Times New Roman" w:cs="Times New Roman"/>
          <w:sz w:val="28"/>
          <w:szCs w:val="28"/>
        </w:rPr>
        <w:t>Д</w:t>
      </w:r>
      <w:r w:rsidRPr="00FA2FCF">
        <w:rPr>
          <w:rFonts w:ascii="Times New Roman" w:hAnsi="Times New Roman" w:cs="Times New Roman"/>
          <w:sz w:val="28"/>
          <w:szCs w:val="28"/>
        </w:rPr>
        <w:t>истанционный урок</w:t>
      </w:r>
    </w:p>
    <w:p w:rsidR="00C5739D" w:rsidRPr="00FA2FCF" w:rsidRDefault="00C5739D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b/>
          <w:sz w:val="28"/>
          <w:szCs w:val="28"/>
        </w:rPr>
        <w:t>Время урока:</w:t>
      </w:r>
      <w:r w:rsidR="00DA1144">
        <w:rPr>
          <w:rFonts w:ascii="Times New Roman" w:hAnsi="Times New Roman" w:cs="Times New Roman"/>
          <w:sz w:val="28"/>
          <w:szCs w:val="28"/>
        </w:rPr>
        <w:t>2</w:t>
      </w:r>
      <w:r w:rsidRPr="00FA2FCF">
        <w:rPr>
          <w:rFonts w:ascii="Times New Roman" w:hAnsi="Times New Roman" w:cs="Times New Roman"/>
          <w:sz w:val="28"/>
          <w:szCs w:val="28"/>
        </w:rPr>
        <w:t>0 минут</w:t>
      </w:r>
    </w:p>
    <w:p w:rsidR="00C5739D" w:rsidRPr="00FA2FCF" w:rsidRDefault="00C5739D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b/>
          <w:sz w:val="28"/>
          <w:szCs w:val="28"/>
        </w:rPr>
        <w:t>УМК:</w:t>
      </w:r>
      <w:r w:rsidRPr="00FA2FCF">
        <w:rPr>
          <w:rFonts w:ascii="Times New Roman" w:hAnsi="Times New Roman" w:cs="Times New Roman"/>
          <w:sz w:val="28"/>
          <w:szCs w:val="28"/>
        </w:rPr>
        <w:t xml:space="preserve"> Мерзляк А.Г.</w:t>
      </w:r>
    </w:p>
    <w:p w:rsidR="00C5739D" w:rsidRPr="00DA1144" w:rsidRDefault="00C5739D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b/>
          <w:sz w:val="28"/>
          <w:szCs w:val="28"/>
        </w:rPr>
        <w:t>Тип урока:</w:t>
      </w:r>
      <w:r w:rsidRPr="00FA2FCF">
        <w:rPr>
          <w:rFonts w:ascii="Times New Roman" w:hAnsi="Times New Roman" w:cs="Times New Roman"/>
          <w:sz w:val="28"/>
          <w:szCs w:val="28"/>
        </w:rPr>
        <w:t xml:space="preserve"> </w:t>
      </w:r>
      <w:r w:rsidR="00DA1144" w:rsidRPr="00DA11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Урок первичного предъявления новых знаний</w:t>
      </w:r>
    </w:p>
    <w:p w:rsidR="00C5739D" w:rsidRPr="00FA2FCF" w:rsidRDefault="00C5739D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b/>
          <w:sz w:val="28"/>
          <w:szCs w:val="28"/>
        </w:rPr>
        <w:t>Тема урока:</w:t>
      </w:r>
      <w:r w:rsidRPr="00FA2FCF">
        <w:rPr>
          <w:rFonts w:ascii="Times New Roman" w:hAnsi="Times New Roman" w:cs="Times New Roman"/>
          <w:sz w:val="28"/>
          <w:szCs w:val="28"/>
        </w:rPr>
        <w:t xml:space="preserve"> Координатная прямая</w:t>
      </w:r>
    </w:p>
    <w:p w:rsidR="00C5739D" w:rsidRPr="00FA2FCF" w:rsidRDefault="00C5739D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2FCF"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</w:p>
    <w:p w:rsidR="00C5739D" w:rsidRPr="00FA2FCF" w:rsidRDefault="00C5739D" w:rsidP="00DA1144">
      <w:pPr>
        <w:numPr>
          <w:ilvl w:val="0"/>
          <w:numId w:val="6"/>
        </w:numPr>
        <w:tabs>
          <w:tab w:val="left" w:pos="567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sz w:val="28"/>
          <w:szCs w:val="28"/>
        </w:rPr>
        <w:t>Учителю:</w:t>
      </w:r>
    </w:p>
    <w:p w:rsidR="00C5739D" w:rsidRPr="00FA2FCF" w:rsidRDefault="00C5739D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sz w:val="28"/>
          <w:szCs w:val="28"/>
        </w:rPr>
        <w:t>Ноутбук с выходом в Интернет или компьютер с веб-камерой и микрофоном и выходом в Интернет</w:t>
      </w:r>
    </w:p>
    <w:p w:rsidR="00C5739D" w:rsidRPr="00FA2FCF" w:rsidRDefault="00C5739D" w:rsidP="00DA1144">
      <w:pPr>
        <w:numPr>
          <w:ilvl w:val="0"/>
          <w:numId w:val="6"/>
        </w:numPr>
        <w:tabs>
          <w:tab w:val="left" w:pos="567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sz w:val="28"/>
          <w:szCs w:val="28"/>
        </w:rPr>
        <w:t>Учащимся:</w:t>
      </w:r>
    </w:p>
    <w:p w:rsidR="00C5739D" w:rsidRPr="00FA2FCF" w:rsidRDefault="00C5739D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sz w:val="28"/>
          <w:szCs w:val="28"/>
        </w:rPr>
        <w:t>Домашние компьютеры/ноутбуки/смартфоны с выходом в Интернет, микрофоны</w:t>
      </w:r>
    </w:p>
    <w:p w:rsidR="00DA1144" w:rsidRPr="00C71D8D" w:rsidRDefault="00DA1144" w:rsidP="00DA1144">
      <w:pPr>
        <w:pStyle w:val="a4"/>
        <w:tabs>
          <w:tab w:val="left" w:pos="567"/>
        </w:tabs>
        <w:ind w:firstLine="284"/>
        <w:rPr>
          <w:sz w:val="28"/>
          <w:szCs w:val="28"/>
        </w:rPr>
      </w:pPr>
      <w:r w:rsidRPr="00C71D8D">
        <w:rPr>
          <w:b/>
          <w:bCs/>
          <w:sz w:val="28"/>
          <w:szCs w:val="28"/>
        </w:rPr>
        <w:t xml:space="preserve">Цель урока: </w:t>
      </w:r>
      <w:r>
        <w:rPr>
          <w:sz w:val="28"/>
          <w:szCs w:val="28"/>
        </w:rPr>
        <w:t>научиться работать с координатной прямой</w:t>
      </w:r>
    </w:p>
    <w:p w:rsidR="00DA1144" w:rsidRDefault="00DA1144" w:rsidP="00DA1144">
      <w:pPr>
        <w:tabs>
          <w:tab w:val="left" w:pos="567"/>
          <w:tab w:val="left" w:pos="709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A1144"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:rsidR="00C5739D" w:rsidRPr="00FA2FCF" w:rsidRDefault="00C5739D" w:rsidP="00DA1144">
      <w:pPr>
        <w:tabs>
          <w:tab w:val="left" w:pos="567"/>
          <w:tab w:val="left" w:pos="709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A2FCF">
        <w:rPr>
          <w:rFonts w:ascii="Times New Roman" w:hAnsi="Times New Roman" w:cs="Times New Roman"/>
          <w:sz w:val="28"/>
          <w:szCs w:val="28"/>
        </w:rPr>
        <w:t>1. Сформировать у учащихся представление о координатной прямой.</w:t>
      </w:r>
    </w:p>
    <w:p w:rsidR="00C5739D" w:rsidRPr="00FA2FCF" w:rsidRDefault="00437228" w:rsidP="00DA1144">
      <w:pPr>
        <w:tabs>
          <w:tab w:val="left" w:pos="567"/>
          <w:tab w:val="left" w:pos="709"/>
        </w:tabs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C5739D" w:rsidRPr="00FA2FCF">
        <w:rPr>
          <w:rFonts w:ascii="Times New Roman" w:hAnsi="Times New Roman" w:cs="Times New Roman"/>
          <w:sz w:val="28"/>
          <w:szCs w:val="28"/>
        </w:rPr>
        <w:t xml:space="preserve">. Научить строить точки </w:t>
      </w:r>
      <w:proofErr w:type="gramStart"/>
      <w:r w:rsidR="00C5739D" w:rsidRPr="00FA2FCF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="00C5739D" w:rsidRPr="00FA2FCF">
        <w:rPr>
          <w:rFonts w:ascii="Times New Roman" w:hAnsi="Times New Roman" w:cs="Times New Roman"/>
          <w:sz w:val="28"/>
          <w:szCs w:val="28"/>
        </w:rPr>
        <w:t xml:space="preserve"> координатной прямой по заданным координатам</w:t>
      </w:r>
    </w:p>
    <w:p w:rsidR="00C5739D" w:rsidRPr="00FA2FCF" w:rsidRDefault="00437228" w:rsidP="00DA1144">
      <w:pPr>
        <w:tabs>
          <w:tab w:val="left" w:pos="567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bookmarkStart w:id="0" w:name="_GoBack"/>
      <w:bookmarkEnd w:id="0"/>
      <w:r w:rsidR="00DA1144">
        <w:rPr>
          <w:rFonts w:ascii="Times New Roman" w:hAnsi="Times New Roman" w:cs="Times New Roman"/>
          <w:sz w:val="28"/>
          <w:szCs w:val="28"/>
        </w:rPr>
        <w:t xml:space="preserve">. </w:t>
      </w:r>
      <w:r w:rsidR="00C5739D" w:rsidRPr="00FA2FCF">
        <w:rPr>
          <w:rFonts w:ascii="Times New Roman" w:hAnsi="Times New Roman" w:cs="Times New Roman"/>
          <w:sz w:val="28"/>
          <w:szCs w:val="28"/>
        </w:rPr>
        <w:t xml:space="preserve">Развивать мышление, умение анализировать, сопоставлять и формулировать выводы  </w:t>
      </w:r>
    </w:p>
    <w:p w:rsidR="00E02102" w:rsidRPr="00FA2FCF" w:rsidRDefault="00E02102" w:rsidP="00DA1144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firstLine="284"/>
        <w:rPr>
          <w:sz w:val="28"/>
          <w:szCs w:val="28"/>
        </w:rPr>
      </w:pPr>
      <w:r w:rsidRPr="00FA2FCF">
        <w:rPr>
          <w:b/>
          <w:bCs/>
          <w:sz w:val="28"/>
          <w:szCs w:val="28"/>
        </w:rPr>
        <w:t>Планируемые результаты учебного занятия:</w:t>
      </w:r>
    </w:p>
    <w:p w:rsidR="00E02102" w:rsidRPr="00FA2FCF" w:rsidRDefault="00E02102" w:rsidP="00DA1144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firstLine="284"/>
        <w:rPr>
          <w:sz w:val="28"/>
          <w:szCs w:val="28"/>
        </w:rPr>
      </w:pPr>
      <w:r w:rsidRPr="00FA2FCF">
        <w:rPr>
          <w:b/>
          <w:bCs/>
          <w:sz w:val="28"/>
          <w:szCs w:val="28"/>
        </w:rPr>
        <w:t>Предметные:</w:t>
      </w:r>
      <w:r w:rsidRPr="00FA2FCF">
        <w:rPr>
          <w:rStyle w:val="apple-converted-space"/>
          <w:b/>
          <w:bCs/>
          <w:sz w:val="28"/>
          <w:szCs w:val="28"/>
        </w:rPr>
        <w:t> </w:t>
      </w:r>
      <w:r w:rsidRPr="00FA2FCF">
        <w:rPr>
          <w:sz w:val="28"/>
          <w:szCs w:val="28"/>
        </w:rPr>
        <w:t>Умение отмечать точки на координатной прямой и записывать координаты точки.</w:t>
      </w:r>
    </w:p>
    <w:p w:rsidR="00E02102" w:rsidRPr="00FA2FCF" w:rsidRDefault="00E02102" w:rsidP="00DA1144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firstLine="284"/>
        <w:rPr>
          <w:sz w:val="28"/>
          <w:szCs w:val="28"/>
        </w:rPr>
      </w:pPr>
      <w:proofErr w:type="spellStart"/>
      <w:r w:rsidRPr="00FA2FCF">
        <w:rPr>
          <w:b/>
          <w:bCs/>
          <w:sz w:val="28"/>
          <w:szCs w:val="28"/>
        </w:rPr>
        <w:t>Метапредметные</w:t>
      </w:r>
      <w:proofErr w:type="spellEnd"/>
      <w:r w:rsidRPr="00FA2FCF">
        <w:rPr>
          <w:b/>
          <w:bCs/>
          <w:sz w:val="28"/>
          <w:szCs w:val="28"/>
        </w:rPr>
        <w:t>:</w:t>
      </w:r>
    </w:p>
    <w:p w:rsidR="00E02102" w:rsidRPr="00FA2FCF" w:rsidRDefault="00E02102" w:rsidP="00DA1144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firstLine="284"/>
        <w:rPr>
          <w:sz w:val="28"/>
          <w:szCs w:val="28"/>
        </w:rPr>
      </w:pPr>
      <w:r w:rsidRPr="00FA2FCF">
        <w:rPr>
          <w:sz w:val="28"/>
          <w:szCs w:val="28"/>
          <w:u w:val="single"/>
        </w:rPr>
        <w:t>регулятивные:</w:t>
      </w:r>
      <w:r w:rsidRPr="00FA2FCF">
        <w:rPr>
          <w:rStyle w:val="apple-converted-space"/>
          <w:sz w:val="28"/>
          <w:szCs w:val="28"/>
        </w:rPr>
        <w:t> </w:t>
      </w:r>
      <w:r w:rsidRPr="00FA2FCF">
        <w:rPr>
          <w:sz w:val="28"/>
          <w:szCs w:val="28"/>
        </w:rPr>
        <w:t xml:space="preserve">понимать учебную задачу урока, осуществлять решение учебной задачи под руководством учителя, определять цель деятельности, </w:t>
      </w:r>
      <w:r w:rsidRPr="00FA2FCF">
        <w:rPr>
          <w:sz w:val="28"/>
          <w:szCs w:val="28"/>
        </w:rPr>
        <w:lastRenderedPageBreak/>
        <w:t>контролировать свои действия в процессе его выполнения, обнаруживать и исправлять ошибки, отвечать на вопросы и оценивать свои достижения</w:t>
      </w:r>
    </w:p>
    <w:p w:rsidR="00E02102" w:rsidRPr="00FA2FCF" w:rsidRDefault="00E02102" w:rsidP="00DA1144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firstLine="284"/>
        <w:rPr>
          <w:sz w:val="28"/>
          <w:szCs w:val="28"/>
        </w:rPr>
      </w:pPr>
      <w:r w:rsidRPr="00FA2FCF">
        <w:rPr>
          <w:sz w:val="28"/>
          <w:szCs w:val="28"/>
          <w:u w:val="single"/>
        </w:rPr>
        <w:t>коммуникативные</w:t>
      </w:r>
      <w:r w:rsidRPr="00FA2FCF">
        <w:rPr>
          <w:sz w:val="28"/>
          <w:szCs w:val="28"/>
        </w:rPr>
        <w:t>: воспитывать уважение друг к другу, умение слушать, дисциплинированность, самостоятельность мышления, правильно строить высказывания</w:t>
      </w:r>
    </w:p>
    <w:p w:rsidR="00E02102" w:rsidRPr="00FA2FCF" w:rsidRDefault="00E02102" w:rsidP="00DA1144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firstLine="284"/>
        <w:rPr>
          <w:sz w:val="28"/>
          <w:szCs w:val="28"/>
        </w:rPr>
      </w:pPr>
      <w:r w:rsidRPr="00FA2FCF">
        <w:rPr>
          <w:b/>
          <w:bCs/>
          <w:sz w:val="28"/>
          <w:szCs w:val="28"/>
        </w:rPr>
        <w:t>Личностные:</w:t>
      </w:r>
      <w:r w:rsidRPr="00FA2FCF">
        <w:rPr>
          <w:rStyle w:val="apple-converted-space"/>
          <w:sz w:val="28"/>
          <w:szCs w:val="28"/>
        </w:rPr>
        <w:t> </w:t>
      </w:r>
      <w:r w:rsidRPr="00FA2FCF">
        <w:rPr>
          <w:sz w:val="28"/>
          <w:szCs w:val="28"/>
        </w:rPr>
        <w:t>положительная мотивация к математической деятельности, адекватную самооценка по владению новым материалом</w:t>
      </w:r>
    </w:p>
    <w:p w:rsidR="00E02102" w:rsidRPr="00FA2FCF" w:rsidRDefault="00E02102" w:rsidP="00DA1144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firstLine="284"/>
        <w:rPr>
          <w:sz w:val="28"/>
          <w:szCs w:val="28"/>
        </w:rPr>
      </w:pPr>
      <w:r w:rsidRPr="00FA2FCF">
        <w:rPr>
          <w:b/>
          <w:bCs/>
          <w:sz w:val="28"/>
          <w:szCs w:val="28"/>
        </w:rPr>
        <w:t>Используемая технология:</w:t>
      </w:r>
      <w:r w:rsidRPr="00FA2FCF">
        <w:rPr>
          <w:rStyle w:val="apple-converted-space"/>
          <w:sz w:val="28"/>
          <w:szCs w:val="28"/>
        </w:rPr>
        <w:t> </w:t>
      </w:r>
      <w:r w:rsidRPr="00FA2FCF">
        <w:rPr>
          <w:sz w:val="28"/>
          <w:szCs w:val="28"/>
        </w:rPr>
        <w:t>технология системно-</w:t>
      </w:r>
      <w:proofErr w:type="spellStart"/>
      <w:r w:rsidRPr="00FA2FCF">
        <w:rPr>
          <w:sz w:val="28"/>
          <w:szCs w:val="28"/>
        </w:rPr>
        <w:t>деятельностного</w:t>
      </w:r>
      <w:proofErr w:type="spellEnd"/>
      <w:r w:rsidRPr="00FA2FCF">
        <w:rPr>
          <w:sz w:val="28"/>
          <w:szCs w:val="28"/>
        </w:rPr>
        <w:t xml:space="preserve"> подхода, проблемного обучения.</w:t>
      </w:r>
    </w:p>
    <w:p w:rsidR="000F5653" w:rsidRPr="00FA2FCF" w:rsidRDefault="000F5653" w:rsidP="00DA1144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firstLine="284"/>
        <w:rPr>
          <w:sz w:val="28"/>
          <w:szCs w:val="28"/>
        </w:rPr>
      </w:pPr>
    </w:p>
    <w:p w:rsidR="000F5653" w:rsidRPr="00FA2FCF" w:rsidRDefault="000F5653" w:rsidP="00FA2FCF">
      <w:pPr>
        <w:pStyle w:val="a4"/>
        <w:shd w:val="clear" w:color="auto" w:fill="FFFFFF"/>
        <w:spacing w:before="0" w:beforeAutospacing="0" w:after="0" w:afterAutospacing="0" w:line="360" w:lineRule="auto"/>
        <w:ind w:firstLine="284"/>
        <w:rPr>
          <w:sz w:val="28"/>
          <w:szCs w:val="28"/>
        </w:rPr>
      </w:pPr>
    </w:p>
    <w:p w:rsidR="000F5653" w:rsidRPr="00FA2FCF" w:rsidRDefault="000F5653" w:rsidP="00FA2FCF">
      <w:pPr>
        <w:pStyle w:val="a4"/>
        <w:shd w:val="clear" w:color="auto" w:fill="FFFFFF"/>
        <w:spacing w:before="0" w:beforeAutospacing="0" w:after="0" w:afterAutospacing="0" w:line="360" w:lineRule="auto"/>
        <w:ind w:firstLine="284"/>
        <w:rPr>
          <w:sz w:val="28"/>
          <w:szCs w:val="28"/>
        </w:rPr>
      </w:pPr>
    </w:p>
    <w:p w:rsidR="000F5653" w:rsidRPr="00FA2FCF" w:rsidRDefault="000F5653" w:rsidP="00FA2FCF">
      <w:pPr>
        <w:pStyle w:val="a4"/>
        <w:shd w:val="clear" w:color="auto" w:fill="FFFFFF"/>
        <w:spacing w:before="0" w:beforeAutospacing="0" w:after="0" w:afterAutospacing="0" w:line="360" w:lineRule="auto"/>
        <w:ind w:firstLine="284"/>
        <w:rPr>
          <w:sz w:val="28"/>
          <w:szCs w:val="28"/>
        </w:rPr>
      </w:pPr>
    </w:p>
    <w:p w:rsidR="000F5653" w:rsidRPr="00FA2FCF" w:rsidRDefault="000F5653" w:rsidP="00FA2FCF">
      <w:pPr>
        <w:pStyle w:val="a4"/>
        <w:shd w:val="clear" w:color="auto" w:fill="FFFFFF"/>
        <w:spacing w:before="0" w:beforeAutospacing="0" w:after="0" w:afterAutospacing="0" w:line="360" w:lineRule="auto"/>
        <w:ind w:firstLine="284"/>
        <w:rPr>
          <w:sz w:val="28"/>
          <w:szCs w:val="28"/>
        </w:rPr>
      </w:pPr>
    </w:p>
    <w:p w:rsidR="000F5653" w:rsidRPr="00FA2FCF" w:rsidRDefault="000F5653" w:rsidP="00FA2FCF">
      <w:pPr>
        <w:pStyle w:val="a4"/>
        <w:shd w:val="clear" w:color="auto" w:fill="FFFFFF"/>
        <w:spacing w:before="0" w:beforeAutospacing="0" w:after="0" w:afterAutospacing="0" w:line="360" w:lineRule="auto"/>
        <w:ind w:firstLine="284"/>
        <w:rPr>
          <w:sz w:val="28"/>
          <w:szCs w:val="28"/>
        </w:rPr>
      </w:pPr>
    </w:p>
    <w:p w:rsidR="000F5653" w:rsidRPr="00FA2FCF" w:rsidRDefault="000F5653" w:rsidP="00FA2FCF">
      <w:pPr>
        <w:pStyle w:val="a4"/>
        <w:shd w:val="clear" w:color="auto" w:fill="FFFFFF"/>
        <w:spacing w:before="0" w:beforeAutospacing="0" w:after="0" w:afterAutospacing="0" w:line="360" w:lineRule="auto"/>
        <w:ind w:firstLine="284"/>
        <w:rPr>
          <w:sz w:val="28"/>
          <w:szCs w:val="28"/>
        </w:rPr>
      </w:pPr>
    </w:p>
    <w:p w:rsidR="000F5653" w:rsidRPr="00FA2FCF" w:rsidRDefault="000F5653" w:rsidP="00FA2FCF">
      <w:pPr>
        <w:pStyle w:val="a4"/>
        <w:shd w:val="clear" w:color="auto" w:fill="FFFFFF"/>
        <w:spacing w:before="0" w:beforeAutospacing="0" w:after="0" w:afterAutospacing="0" w:line="360" w:lineRule="auto"/>
        <w:ind w:firstLine="284"/>
        <w:rPr>
          <w:sz w:val="28"/>
          <w:szCs w:val="28"/>
        </w:rPr>
      </w:pPr>
    </w:p>
    <w:p w:rsidR="000F5653" w:rsidRPr="00FA2FCF" w:rsidRDefault="000F5653" w:rsidP="00FA2FCF">
      <w:pPr>
        <w:pStyle w:val="a4"/>
        <w:shd w:val="clear" w:color="auto" w:fill="FFFFFF"/>
        <w:spacing w:before="0" w:beforeAutospacing="0" w:after="0" w:afterAutospacing="0" w:line="360" w:lineRule="auto"/>
        <w:ind w:firstLine="284"/>
        <w:rPr>
          <w:sz w:val="28"/>
          <w:szCs w:val="28"/>
        </w:rPr>
      </w:pPr>
    </w:p>
    <w:p w:rsidR="000F5653" w:rsidRPr="00FA2FCF" w:rsidRDefault="000F5653" w:rsidP="00FA2FCF">
      <w:pPr>
        <w:pStyle w:val="a4"/>
        <w:shd w:val="clear" w:color="auto" w:fill="FFFFFF"/>
        <w:spacing w:before="0" w:beforeAutospacing="0" w:after="0" w:afterAutospacing="0" w:line="360" w:lineRule="auto"/>
        <w:ind w:firstLine="284"/>
        <w:rPr>
          <w:sz w:val="28"/>
          <w:szCs w:val="28"/>
        </w:rPr>
        <w:sectPr w:rsidR="000F5653" w:rsidRPr="00FA2FCF" w:rsidSect="00FA2FCF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tbl>
      <w:tblPr>
        <w:tblStyle w:val="a5"/>
        <w:tblW w:w="15197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2127"/>
        <w:gridCol w:w="1896"/>
        <w:gridCol w:w="5759"/>
        <w:gridCol w:w="3260"/>
        <w:gridCol w:w="2155"/>
      </w:tblGrid>
      <w:tr w:rsidR="000B6581" w:rsidRPr="00860A47" w:rsidTr="00860A47">
        <w:tc>
          <w:tcPr>
            <w:tcW w:w="2127" w:type="dxa"/>
          </w:tcPr>
          <w:p w:rsidR="00F46011" w:rsidRPr="00860A47" w:rsidRDefault="00F46011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Этапы урока, время</w:t>
            </w:r>
          </w:p>
        </w:tc>
        <w:tc>
          <w:tcPr>
            <w:tcW w:w="1896" w:type="dxa"/>
          </w:tcPr>
          <w:p w:rsidR="00F46011" w:rsidRPr="00860A47" w:rsidRDefault="00F46011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Задачи(цели) этапа</w:t>
            </w:r>
          </w:p>
        </w:tc>
        <w:tc>
          <w:tcPr>
            <w:tcW w:w="5759" w:type="dxa"/>
          </w:tcPr>
          <w:p w:rsidR="00F46011" w:rsidRPr="00860A47" w:rsidRDefault="00F46011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Деятельность учителя </w:t>
            </w:r>
          </w:p>
          <w:p w:rsidR="00F46011" w:rsidRPr="00860A47" w:rsidRDefault="00F46011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(общие действия, типичные фразы диалога с учениками)</w:t>
            </w:r>
          </w:p>
        </w:tc>
        <w:tc>
          <w:tcPr>
            <w:tcW w:w="3260" w:type="dxa"/>
          </w:tcPr>
          <w:p w:rsidR="00F46011" w:rsidRPr="00860A47" w:rsidRDefault="00F46011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Деятельность учащихся </w:t>
            </w:r>
          </w:p>
          <w:p w:rsidR="00F46011" w:rsidRPr="00860A47" w:rsidRDefault="00F46011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(ожидаемые действия в ходе диалога с учителем)</w:t>
            </w:r>
          </w:p>
        </w:tc>
        <w:tc>
          <w:tcPr>
            <w:tcW w:w="2155" w:type="dxa"/>
          </w:tcPr>
          <w:p w:rsidR="00F46011" w:rsidRPr="00860A47" w:rsidRDefault="00F46011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46011" w:rsidRPr="00860A47" w:rsidRDefault="00F46011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УУД</w:t>
            </w:r>
          </w:p>
        </w:tc>
      </w:tr>
      <w:tr w:rsidR="00C5739D" w:rsidRPr="00860A47" w:rsidTr="00860A47">
        <w:trPr>
          <w:trHeight w:val="703"/>
        </w:trPr>
        <w:tc>
          <w:tcPr>
            <w:tcW w:w="2127" w:type="dxa"/>
            <w:vMerge w:val="restart"/>
          </w:tcPr>
          <w:p w:rsidR="00C5739D" w:rsidRPr="00860A47" w:rsidRDefault="00C5739D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Организационный этап</w:t>
            </w:r>
          </w:p>
          <w:p w:rsidR="00C5739D" w:rsidRPr="00860A47" w:rsidRDefault="00C5739D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(1мин)</w:t>
            </w:r>
          </w:p>
        </w:tc>
        <w:tc>
          <w:tcPr>
            <w:tcW w:w="1896" w:type="dxa"/>
            <w:vMerge w:val="restart"/>
          </w:tcPr>
          <w:p w:rsidR="00C5739D" w:rsidRPr="00860A47" w:rsidRDefault="00C5739D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Организовать учащихся на работу</w:t>
            </w:r>
          </w:p>
        </w:tc>
        <w:tc>
          <w:tcPr>
            <w:tcW w:w="9019" w:type="dxa"/>
            <w:gridSpan w:val="2"/>
          </w:tcPr>
          <w:p w:rsidR="00C5739D" w:rsidRPr="009A54E9" w:rsidRDefault="00C5739D" w:rsidP="00860A47">
            <w:pPr>
              <w:spacing w:line="276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Групповое онлайн взаимодействие (подключение, проверка связи, проверка исправности устройств)</w:t>
            </w:r>
          </w:p>
        </w:tc>
        <w:tc>
          <w:tcPr>
            <w:tcW w:w="2155" w:type="dxa"/>
            <w:vMerge w:val="restart"/>
            <w:vAlign w:val="bottom"/>
          </w:tcPr>
          <w:p w:rsidR="00C5739D" w:rsidRPr="00860A47" w:rsidRDefault="00C5739D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самооценки учащихся готовности к предстоящей деятельности на уроке.</w:t>
            </w:r>
          </w:p>
        </w:tc>
      </w:tr>
      <w:tr w:rsidR="00C5739D" w:rsidRPr="00860A47" w:rsidTr="00860A47">
        <w:trPr>
          <w:trHeight w:val="1245"/>
        </w:trPr>
        <w:tc>
          <w:tcPr>
            <w:tcW w:w="2127" w:type="dxa"/>
            <w:vMerge/>
          </w:tcPr>
          <w:p w:rsidR="00C5739D" w:rsidRPr="00860A47" w:rsidRDefault="00C5739D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</w:tcPr>
          <w:p w:rsidR="00C5739D" w:rsidRPr="00860A47" w:rsidRDefault="00C5739D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59" w:type="dxa"/>
          </w:tcPr>
          <w:p w:rsidR="00C5739D" w:rsidRPr="00860A47" w:rsidRDefault="00C5739D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Учитель передает ссылку для входа в онлайн конференцию учащимся. Начинает онлайн конференцию, проверяет готовность к уроку дидактических средств обучения (загружает необходимые приложения).</w:t>
            </w:r>
          </w:p>
          <w:p w:rsidR="00C5739D" w:rsidRPr="00860A47" w:rsidRDefault="00C5739D" w:rsidP="00860A47">
            <w:pPr>
              <w:spacing w:line="276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Учитель приветствует учащихся, выполняет перекличку. Сообщает, что ведется запись урока</w:t>
            </w:r>
          </w:p>
        </w:tc>
        <w:tc>
          <w:tcPr>
            <w:tcW w:w="3260" w:type="dxa"/>
          </w:tcPr>
          <w:p w:rsidR="00C5739D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Учащиеся переходят по ссылке, присоединяются к онлайн конференции. Приветствуют друг друга и учителя, проверяют собственную готовность к уроку, настраиваются на работу.</w:t>
            </w:r>
          </w:p>
        </w:tc>
        <w:tc>
          <w:tcPr>
            <w:tcW w:w="2155" w:type="dxa"/>
            <w:vMerge/>
            <w:vAlign w:val="bottom"/>
          </w:tcPr>
          <w:p w:rsidR="00C5739D" w:rsidRPr="00860A47" w:rsidRDefault="00C5739D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66A8" w:rsidRPr="00860A47" w:rsidTr="00860A47">
        <w:tc>
          <w:tcPr>
            <w:tcW w:w="2127" w:type="dxa"/>
          </w:tcPr>
          <w:p w:rsidR="00CF3F43" w:rsidRPr="00860A47" w:rsidRDefault="00CF3F43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Целеполагание и мотивация</w:t>
            </w:r>
          </w:p>
          <w:p w:rsidR="008835AD" w:rsidRPr="00860A47" w:rsidRDefault="009A54E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(2 </w:t>
            </w:r>
            <w:r w:rsidR="008835AD" w:rsidRPr="00860A47">
              <w:rPr>
                <w:rFonts w:ascii="Times New Roman" w:hAnsi="Times New Roman" w:cs="Times New Roman"/>
                <w:sz w:val="24"/>
                <w:szCs w:val="24"/>
              </w:rPr>
              <w:t>мин)</w:t>
            </w:r>
          </w:p>
        </w:tc>
        <w:tc>
          <w:tcPr>
            <w:tcW w:w="1896" w:type="dxa"/>
          </w:tcPr>
          <w:p w:rsidR="00CF3F43" w:rsidRPr="00860A47" w:rsidRDefault="00953CD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Сформировать положительную мотивацию для изучения темы, поставить цель урока</w:t>
            </w:r>
          </w:p>
        </w:tc>
        <w:tc>
          <w:tcPr>
            <w:tcW w:w="5759" w:type="dxa"/>
          </w:tcPr>
          <w:p w:rsidR="002E4165" w:rsidRPr="00860A47" w:rsidRDefault="002E4165" w:rsidP="00860A47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Презентация (слайд 1)</w:t>
            </w: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Известный математик Рене Декарт сказал:</w:t>
            </w:r>
          </w:p>
          <w:p w:rsidR="002707C9" w:rsidRPr="00860A47" w:rsidRDefault="002707C9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01652790" wp14:editId="02ABF5A0">
                  <wp:extent cx="2495862" cy="185737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1008" cy="1861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3CD7" w:rsidRPr="00860A47" w:rsidRDefault="00953CD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Скажите, пожалуйста, как же вы понимаете высказывание Декарта?</w:t>
            </w:r>
          </w:p>
          <w:p w:rsidR="00953CD7" w:rsidRPr="00860A47" w:rsidRDefault="00953CD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Именно этим мы с вами сегодня будем заниматься на уроке. Мы будем учиться размышлять, получая тем самым новые знания. А познакомимся мы с вами на уроке с очень важными понятиями, которые вы будете применять на протяжении всего обучения в школе, причем не только на уроках математ</w:t>
            </w:r>
            <w:r w:rsidR="00FA2FCF"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ики, но и </w:t>
            </w:r>
            <w:r w:rsidR="00FA2FCF" w:rsidRPr="00860A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 других предметах, так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же и в практической деятельности. </w:t>
            </w:r>
          </w:p>
          <w:p w:rsidR="00953CD7" w:rsidRPr="00860A47" w:rsidRDefault="00953CD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Запишите в тетрадях число и оставьте место для темы урока, ее мы запишем позже.</w:t>
            </w:r>
          </w:p>
        </w:tc>
        <w:tc>
          <w:tcPr>
            <w:tcW w:w="3260" w:type="dxa"/>
          </w:tcPr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3F43" w:rsidRPr="00860A47" w:rsidRDefault="00953CD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Ведут диалог с учителем. Высказывают свое мнение.</w:t>
            </w:r>
          </w:p>
          <w:p w:rsidR="00953CD7" w:rsidRPr="00860A47" w:rsidRDefault="00953CD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3CD7" w:rsidRPr="00860A47" w:rsidRDefault="00953CD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Записывают число  и классная работа в тетради</w:t>
            </w:r>
          </w:p>
        </w:tc>
        <w:tc>
          <w:tcPr>
            <w:tcW w:w="2155" w:type="dxa"/>
          </w:tcPr>
          <w:p w:rsidR="00CF3F43" w:rsidRPr="00860A47" w:rsidRDefault="00CF3F43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66A8" w:rsidRPr="00860A47" w:rsidTr="00860A47">
        <w:trPr>
          <w:trHeight w:val="6794"/>
        </w:trPr>
        <w:tc>
          <w:tcPr>
            <w:tcW w:w="2127" w:type="dxa"/>
          </w:tcPr>
          <w:p w:rsidR="00CF3F43" w:rsidRPr="00860A47" w:rsidRDefault="00CF3F43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Актуализация знаний и умений</w:t>
            </w:r>
            <w:r w:rsidR="008F66A8" w:rsidRPr="00860A47">
              <w:rPr>
                <w:rFonts w:ascii="Times New Roman" w:hAnsi="Times New Roman" w:cs="Times New Roman"/>
                <w:sz w:val="24"/>
                <w:szCs w:val="24"/>
              </w:rPr>
              <w:t>, повторение</w:t>
            </w:r>
            <w:r w:rsidR="00BE27A7"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271843" w:rsidRPr="00860A47" w:rsidRDefault="009A54E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(7 </w:t>
            </w:r>
            <w:r w:rsidR="00271843" w:rsidRPr="00860A47">
              <w:rPr>
                <w:rFonts w:ascii="Times New Roman" w:hAnsi="Times New Roman" w:cs="Times New Roman"/>
                <w:sz w:val="24"/>
                <w:szCs w:val="24"/>
              </w:rPr>
              <w:t>мин)</w:t>
            </w:r>
          </w:p>
        </w:tc>
        <w:tc>
          <w:tcPr>
            <w:tcW w:w="1896" w:type="dxa"/>
          </w:tcPr>
          <w:p w:rsidR="00CF3F43" w:rsidRPr="00860A47" w:rsidRDefault="00FA2FC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Этап проверки знаний и </w:t>
            </w:r>
            <w:r w:rsidR="00BE27A7" w:rsidRPr="00860A47">
              <w:rPr>
                <w:rFonts w:ascii="Times New Roman" w:hAnsi="Times New Roman" w:cs="Times New Roman"/>
                <w:sz w:val="24"/>
                <w:szCs w:val="24"/>
              </w:rPr>
              <w:t>выявления места и причины затруднения. Создание проблемной ситуации</w:t>
            </w:r>
          </w:p>
        </w:tc>
        <w:tc>
          <w:tcPr>
            <w:tcW w:w="5759" w:type="dxa"/>
          </w:tcPr>
          <w:p w:rsidR="00FC3D0F" w:rsidRPr="00860A47" w:rsidRDefault="00FC3D0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Предыдущие уроки принесли вам новые понятия. Вспомним их. </w:t>
            </w:r>
          </w:p>
          <w:p w:rsidR="002707C9" w:rsidRPr="00860A47" w:rsidRDefault="00FC3D0F" w:rsidP="00860A47">
            <w:pPr>
              <w:pStyle w:val="a3"/>
              <w:numPr>
                <w:ilvl w:val="0"/>
                <w:numId w:val="7"/>
              </w:numPr>
              <w:tabs>
                <w:tab w:val="left" w:pos="294"/>
              </w:tabs>
              <w:spacing w:line="276" w:lineRule="auto"/>
              <w:ind w:left="10" w:firstLine="142"/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 какими числами мы познакомились</w:t>
            </w:r>
            <w:r w:rsidR="004900F5" w:rsidRPr="00860A4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 прошлом уроке</w:t>
            </w:r>
            <w:r w:rsidR="002707C9" w:rsidRPr="00860A4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?</w:t>
            </w:r>
          </w:p>
          <w:p w:rsidR="002707C9" w:rsidRPr="00860A47" w:rsidRDefault="00FC3D0F" w:rsidP="00860A47">
            <w:pPr>
              <w:pStyle w:val="a3"/>
              <w:numPr>
                <w:ilvl w:val="0"/>
                <w:numId w:val="7"/>
              </w:numPr>
              <w:tabs>
                <w:tab w:val="left" w:pos="294"/>
              </w:tabs>
              <w:spacing w:line="276" w:lineRule="auto"/>
              <w:ind w:left="10" w:firstLine="142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Где в жизни мы можем с ними встретиться? </w:t>
            </w:r>
          </w:p>
          <w:p w:rsidR="00FC3D0F" w:rsidRPr="00860A47" w:rsidRDefault="00FC3D0F" w:rsidP="00860A47">
            <w:pPr>
              <w:pStyle w:val="a3"/>
              <w:numPr>
                <w:ilvl w:val="0"/>
                <w:numId w:val="7"/>
              </w:numPr>
              <w:tabs>
                <w:tab w:val="left" w:pos="294"/>
              </w:tabs>
              <w:spacing w:line="276" w:lineRule="auto"/>
              <w:ind w:left="10" w:firstLine="142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Какой прибор, наверно, есть в каждом доме и на котором мы можем увидеть и положительные и отрицательные числа</w:t>
            </w:r>
            <w:r w:rsidRPr="00860A4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? </w:t>
            </w:r>
          </w:p>
          <w:p w:rsidR="000B6581" w:rsidRPr="00860A47" w:rsidRDefault="000B658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 xml:space="preserve">Выполнить задания </w:t>
            </w:r>
            <w:r w:rsidR="004900F5" w:rsidRPr="00860A47">
              <w:t>устно:</w:t>
            </w:r>
          </w:p>
          <w:p w:rsidR="002707C9" w:rsidRPr="00860A47" w:rsidRDefault="002707C9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rPr>
                <w:b/>
              </w:rPr>
              <w:t>1) (слайд 2)</w:t>
            </w:r>
            <w:r w:rsidRPr="00860A47">
              <w:t>,</w:t>
            </w:r>
          </w:p>
          <w:p w:rsidR="004F79CC" w:rsidRPr="00860A47" w:rsidRDefault="002707C9" w:rsidP="00860A47">
            <w:pPr>
              <w:pStyle w:val="a4"/>
              <w:spacing w:before="0" w:beforeAutospacing="0" w:after="0" w:afterAutospacing="0" w:line="276" w:lineRule="auto"/>
              <w:jc w:val="center"/>
            </w:pPr>
            <w:r w:rsidRPr="00860A47">
              <w:rPr>
                <w:noProof/>
              </w:rPr>
              <w:drawing>
                <wp:inline distT="0" distB="0" distL="0" distR="0" wp14:anchorId="4A2D1C91" wp14:editId="5095078B">
                  <wp:extent cx="2510155" cy="1594490"/>
                  <wp:effectExtent l="0" t="0" r="4445" b="571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7608" cy="1599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707C9" w:rsidRPr="00860A47" w:rsidRDefault="004F79CC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П</w:t>
            </w:r>
            <w:r w:rsidR="002707C9" w:rsidRPr="00860A47">
              <w:t>одчеркните числа, которые являются отрицательными, обведите в кружок – положительные.</w:t>
            </w:r>
          </w:p>
          <w:p w:rsidR="002707C9" w:rsidRPr="00860A47" w:rsidRDefault="002707C9" w:rsidP="00860A47">
            <w:pPr>
              <w:pStyle w:val="a4"/>
              <w:shd w:val="clear" w:color="auto" w:fill="FFFFFF"/>
              <w:spacing w:before="0" w:beforeAutospacing="0" w:after="0" w:afterAutospacing="0" w:line="276" w:lineRule="auto"/>
              <w:rPr>
                <w:i/>
                <w:iCs/>
              </w:rPr>
            </w:pPr>
            <w:r w:rsidRPr="00860A47">
              <w:rPr>
                <w:i/>
                <w:iCs/>
              </w:rPr>
              <w:t>-4; 5,5</w:t>
            </w:r>
            <w:proofErr w:type="gramStart"/>
            <w:r w:rsidRPr="00860A47">
              <w:rPr>
                <w:i/>
                <w:iCs/>
              </w:rPr>
              <w:t xml:space="preserve"> ;</w:t>
            </w:r>
            <w:proofErr w:type="gramEnd"/>
            <w:r w:rsidRPr="00860A47">
              <w:rPr>
                <w:i/>
                <w:iCs/>
              </w:rPr>
              <w:t xml:space="preserve"> -3/4; 27; -61; 0,7; 0; -15, 1</w:t>
            </w:r>
          </w:p>
          <w:p w:rsidR="002707C9" w:rsidRPr="00860A47" w:rsidRDefault="002707C9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Какое число у вас осталось без внимания?</w:t>
            </w:r>
          </w:p>
          <w:p w:rsidR="002707C9" w:rsidRPr="00860A47" w:rsidRDefault="002707C9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Каким же является число 0?</w:t>
            </w:r>
          </w:p>
          <w:p w:rsidR="002707C9" w:rsidRPr="00860A47" w:rsidRDefault="002707C9" w:rsidP="00860A47">
            <w:pPr>
              <w:pStyle w:val="a4"/>
              <w:spacing w:before="0" w:beforeAutospacing="0" w:after="0" w:afterAutospacing="0" w:line="276" w:lineRule="auto"/>
            </w:pPr>
          </w:p>
          <w:p w:rsidR="002707C9" w:rsidRPr="00860A47" w:rsidRDefault="002707C9" w:rsidP="00860A47">
            <w:pPr>
              <w:pStyle w:val="a4"/>
              <w:spacing w:before="0" w:beforeAutospacing="0" w:after="0" w:afterAutospacing="0" w:line="276" w:lineRule="auto"/>
            </w:pPr>
          </w:p>
          <w:p w:rsidR="002707C9" w:rsidRPr="00860A47" w:rsidRDefault="002707C9" w:rsidP="00860A47">
            <w:pPr>
              <w:pStyle w:val="a4"/>
              <w:spacing w:before="0" w:beforeAutospacing="0" w:after="0" w:afterAutospacing="0" w:line="276" w:lineRule="auto"/>
            </w:pPr>
          </w:p>
          <w:p w:rsidR="000268F6" w:rsidRPr="00860A47" w:rsidRDefault="000268F6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Вставить пропущенные числа</w:t>
            </w:r>
          </w:p>
          <w:p w:rsidR="000B6581" w:rsidRPr="00860A47" w:rsidRDefault="002707C9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lastRenderedPageBreak/>
              <w:t>2</w:t>
            </w:r>
            <w:r w:rsidR="000B6581" w:rsidRPr="00860A47">
              <w:t xml:space="preserve">) </w:t>
            </w:r>
            <w:r w:rsidRPr="00860A47">
              <w:rPr>
                <w:b/>
              </w:rPr>
              <w:t>(слайд 3</w:t>
            </w:r>
            <w:r w:rsidR="002E4165" w:rsidRPr="00860A47">
              <w:t xml:space="preserve">) </w:t>
            </w:r>
          </w:p>
          <w:p w:rsidR="004F79CC" w:rsidRPr="00860A47" w:rsidRDefault="004F79CC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rPr>
                <w:noProof/>
              </w:rPr>
              <w:drawing>
                <wp:inline distT="0" distB="0" distL="0" distR="0" wp14:anchorId="332C7B03" wp14:editId="10C53ADD">
                  <wp:extent cx="3519805" cy="2600325"/>
                  <wp:effectExtent l="0" t="0" r="444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9805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66CC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B66CC" w:rsidRPr="00860A47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FB66CC"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Презентация (</w:t>
            </w:r>
            <w:r w:rsidR="001C2616"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слайд 4-7</w:t>
            </w:r>
            <w:r w:rsidR="00FB66CC"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FB66CC" w:rsidRPr="00860A47" w:rsidRDefault="00FB66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Как</w:t>
            </w:r>
            <w:r w:rsidR="002707C9" w:rsidRPr="00860A47">
              <w:rPr>
                <w:rFonts w:ascii="Times New Roman" w:hAnsi="Times New Roman" w:cs="Times New Roman"/>
                <w:sz w:val="24"/>
                <w:szCs w:val="24"/>
              </w:rPr>
              <w:t>ие фигуры Вы видите на доске? Д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айте им определение.</w:t>
            </w:r>
          </w:p>
          <w:p w:rsidR="004F79CC" w:rsidRPr="00860A47" w:rsidRDefault="004F79CC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03128E0" wp14:editId="2B264084">
                  <wp:extent cx="1976119" cy="1364352"/>
                  <wp:effectExtent l="0" t="0" r="5715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4816" cy="1370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79CC" w:rsidRPr="00860A47" w:rsidRDefault="004F79CC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3F85C6B" wp14:editId="55A93E0A">
                  <wp:extent cx="1892320" cy="13430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104" cy="1349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79CC" w:rsidRPr="00860A47" w:rsidRDefault="004F79CC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A1BCB19" wp14:editId="00099F7E">
                  <wp:extent cx="1947548" cy="1435978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8975" cy="1444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79CC" w:rsidRPr="00860A47" w:rsidRDefault="004F79CC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FECD1D" wp14:editId="18D057BE">
                  <wp:extent cx="1857308" cy="14287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052" cy="1435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79CC" w:rsidRPr="00860A47" w:rsidRDefault="00BE27A7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4</w:t>
            </w:r>
            <w:r w:rsidRPr="00860A47">
              <w:rPr>
                <w:b/>
              </w:rPr>
              <w:t>)</w:t>
            </w:r>
            <w:r w:rsidR="00690D32" w:rsidRPr="00860A47">
              <w:rPr>
                <w:b/>
              </w:rPr>
              <w:t xml:space="preserve">(слайд </w:t>
            </w:r>
            <w:r w:rsidR="001C2616" w:rsidRPr="00860A47">
              <w:rPr>
                <w:b/>
              </w:rPr>
              <w:t>8</w:t>
            </w:r>
            <w:r w:rsidR="00690D32" w:rsidRPr="00860A47">
              <w:rPr>
                <w:b/>
              </w:rPr>
              <w:t>)</w:t>
            </w:r>
            <w:r w:rsidRPr="00860A47">
              <w:t xml:space="preserve"> </w:t>
            </w:r>
          </w:p>
          <w:p w:rsidR="004F79CC" w:rsidRPr="00860A47" w:rsidRDefault="004F79CC" w:rsidP="00860A47">
            <w:pPr>
              <w:pStyle w:val="a4"/>
              <w:spacing w:before="0" w:beforeAutospacing="0" w:after="0" w:afterAutospacing="0" w:line="276" w:lineRule="auto"/>
              <w:jc w:val="center"/>
            </w:pPr>
            <w:r w:rsidRPr="00860A47">
              <w:rPr>
                <w:noProof/>
              </w:rPr>
              <w:drawing>
                <wp:inline distT="0" distB="0" distL="0" distR="0" wp14:anchorId="705ECB30" wp14:editId="086E12DB">
                  <wp:extent cx="2319655" cy="1438328"/>
                  <wp:effectExtent l="0" t="0" r="4445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6796" cy="1442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66CC" w:rsidRPr="00860A47" w:rsidRDefault="00FB66CC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Какие числа мы знаем и умеем отмечать на числовом луче?</w:t>
            </w:r>
            <w:r w:rsidR="009A54E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Давайте их отметим.</w:t>
            </w:r>
          </w:p>
          <w:p w:rsidR="004F79CC" w:rsidRPr="00860A47" w:rsidRDefault="004F79CC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А где отметить точки с координатами</w:t>
            </w:r>
            <w:proofErr w:type="gramStart"/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proofErr w:type="gramEnd"/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(-2), М(-5), D(-7)?</w:t>
            </w:r>
          </w:p>
          <w:p w:rsidR="00271843" w:rsidRPr="00860A47" w:rsidRDefault="00271843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 xml:space="preserve">Умеем ли мы отмечать отрицательные числа? </w:t>
            </w:r>
            <w:r w:rsidR="001128B1" w:rsidRPr="00860A47">
              <w:t xml:space="preserve">А как же быть с </w:t>
            </w:r>
            <w:r w:rsidRPr="00860A47">
              <w:t>ними</w:t>
            </w:r>
            <w:r w:rsidR="001128B1" w:rsidRPr="00860A47">
              <w:t xml:space="preserve">? </w:t>
            </w:r>
            <w:r w:rsidR="005D1A64" w:rsidRPr="00860A47">
              <w:t>На луче «нет места» для отрицательных чисел</w:t>
            </w:r>
            <w:r w:rsidRPr="00860A47">
              <w:t>.</w:t>
            </w:r>
          </w:p>
        </w:tc>
        <w:tc>
          <w:tcPr>
            <w:tcW w:w="3260" w:type="dxa"/>
          </w:tcPr>
          <w:p w:rsidR="004900F5" w:rsidRPr="00860A47" w:rsidRDefault="00724CE6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Ведут диалог с учителем.  Отвечают на вопросы</w:t>
            </w:r>
            <w:r w:rsidR="000B6581" w:rsidRPr="00860A4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4900F5" w:rsidRPr="00860A4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Положительные и отрицательные. </w:t>
            </w:r>
          </w:p>
          <w:p w:rsidR="002707C9" w:rsidRPr="00860A47" w:rsidRDefault="002707C9" w:rsidP="00860A47">
            <w:pPr>
              <w:tabs>
                <w:tab w:val="left" w:pos="294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Ответы детей</w:t>
            </w:r>
          </w:p>
          <w:p w:rsidR="004900F5" w:rsidRPr="00860A47" w:rsidRDefault="004900F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00F5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Термометр</w:t>
            </w:r>
          </w:p>
          <w:p w:rsidR="004900F5" w:rsidRPr="00860A47" w:rsidRDefault="004900F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00F5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работу на слайде </w:t>
            </w:r>
          </w:p>
          <w:p w:rsidR="004900F5" w:rsidRPr="00860A47" w:rsidRDefault="004900F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00F5" w:rsidRPr="00860A47" w:rsidRDefault="004900F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79CC" w:rsidRPr="00860A47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79CC" w:rsidRPr="00860A47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79CC" w:rsidRPr="00860A47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79CC" w:rsidRPr="00860A47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79CC" w:rsidRPr="00860A47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79CC" w:rsidRPr="00860A47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79CC" w:rsidRPr="00860A47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00F5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2707C9" w:rsidRPr="00860A47" w:rsidRDefault="002707C9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Оно ни к положительным, ни к отрицательным числам не относятся</w:t>
            </w: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Работают устно</w:t>
            </w:r>
          </w:p>
          <w:p w:rsidR="004900F5" w:rsidRPr="00860A47" w:rsidRDefault="004900F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00F5" w:rsidRPr="00860A47" w:rsidRDefault="004900F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7C9" w:rsidRPr="00860A47" w:rsidRDefault="002707C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6CC" w:rsidRPr="00860A47" w:rsidRDefault="00FB66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Прямая - это фигура, которая не имеет ни начала ни конца.</w:t>
            </w:r>
          </w:p>
          <w:p w:rsidR="004F79CC" w:rsidRPr="00860A47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79CC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P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4AA7" w:rsidRPr="00860A47" w:rsidRDefault="009A4AA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Отрезок – это фигура, есть начало и  конец.</w:t>
            </w:r>
          </w:p>
          <w:p w:rsidR="004F79CC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P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79CC" w:rsidRPr="00860A47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6CC" w:rsidRPr="00860A47" w:rsidRDefault="00FB66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Луч –это фигура, у которого есть</w:t>
            </w:r>
            <w:r w:rsidRPr="00860A47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60A47">
              <w:rPr>
                <w:rStyle w:val="green"/>
                <w:rFonts w:ascii="Times New Roman" w:hAnsi="Times New Roman" w:cs="Times New Roman"/>
                <w:sz w:val="24"/>
                <w:szCs w:val="24"/>
              </w:rPr>
              <w:t>начало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, но нет</w:t>
            </w:r>
            <w:r w:rsidRPr="00860A47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60A47">
              <w:rPr>
                <w:rStyle w:val="red"/>
                <w:rFonts w:ascii="Times New Roman" w:hAnsi="Times New Roman" w:cs="Times New Roman"/>
                <w:sz w:val="24"/>
                <w:szCs w:val="24"/>
              </w:rPr>
              <w:t>конца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79CC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A47" w:rsidRPr="00860A47" w:rsidRDefault="00860A47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79CC" w:rsidRPr="00860A47" w:rsidRDefault="004F79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79CC" w:rsidRPr="00860A47" w:rsidRDefault="00FB66CC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Координатный луч</w:t>
            </w:r>
            <w:r w:rsidR="004F79CC"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 - это луч, на котором задано начало отсчёта, направление отсчёта и единичный отрезок.</w:t>
            </w:r>
          </w:p>
          <w:p w:rsidR="004F79CC" w:rsidRPr="00860A47" w:rsidRDefault="004F79CC" w:rsidP="00860A47">
            <w:pPr>
              <w:pStyle w:val="a4"/>
              <w:spacing w:before="0" w:beforeAutospacing="0" w:after="0" w:afterAutospacing="0" w:line="276" w:lineRule="auto"/>
            </w:pPr>
          </w:p>
          <w:p w:rsidR="004F79CC" w:rsidRPr="00860A47" w:rsidRDefault="004F79CC" w:rsidP="00860A47">
            <w:pPr>
              <w:pStyle w:val="a4"/>
              <w:spacing w:before="0" w:beforeAutospacing="0" w:after="0" w:afterAutospacing="0" w:line="276" w:lineRule="auto"/>
            </w:pPr>
          </w:p>
          <w:p w:rsidR="004F79CC" w:rsidRPr="00860A47" w:rsidRDefault="004F79CC" w:rsidP="00860A47">
            <w:pPr>
              <w:pStyle w:val="a4"/>
              <w:spacing w:before="0" w:beforeAutospacing="0" w:after="0" w:afterAutospacing="0" w:line="276" w:lineRule="auto"/>
            </w:pPr>
          </w:p>
          <w:p w:rsidR="00FB66CC" w:rsidRPr="00860A47" w:rsidRDefault="00FB66CC" w:rsidP="00860A47">
            <w:pPr>
              <w:pStyle w:val="a4"/>
              <w:spacing w:before="0" w:beforeAutospacing="0" w:after="0" w:afterAutospacing="0" w:line="276" w:lineRule="auto"/>
            </w:pPr>
          </w:p>
          <w:p w:rsidR="00BE27A7" w:rsidRDefault="00BE27A7" w:rsidP="00860A47">
            <w:pPr>
              <w:pStyle w:val="a4"/>
              <w:spacing w:before="0" w:beforeAutospacing="0" w:after="0" w:afterAutospacing="0" w:line="276" w:lineRule="auto"/>
            </w:pPr>
          </w:p>
          <w:p w:rsidR="00860A47" w:rsidRDefault="00860A47" w:rsidP="00860A47">
            <w:pPr>
              <w:pStyle w:val="a4"/>
              <w:spacing w:before="0" w:beforeAutospacing="0" w:after="0" w:afterAutospacing="0" w:line="276" w:lineRule="auto"/>
            </w:pPr>
          </w:p>
          <w:p w:rsidR="00860A47" w:rsidRDefault="00860A47" w:rsidP="00860A47">
            <w:pPr>
              <w:pStyle w:val="a4"/>
              <w:spacing w:before="0" w:beforeAutospacing="0" w:after="0" w:afterAutospacing="0" w:line="276" w:lineRule="auto"/>
            </w:pPr>
          </w:p>
          <w:p w:rsidR="00860A47" w:rsidRPr="00860A47" w:rsidRDefault="00860A47" w:rsidP="00860A47">
            <w:pPr>
              <w:pStyle w:val="a4"/>
              <w:spacing w:before="0" w:beforeAutospacing="0" w:after="0" w:afterAutospacing="0" w:line="276" w:lineRule="auto"/>
            </w:pPr>
          </w:p>
          <w:p w:rsidR="00BE27A7" w:rsidRPr="00860A47" w:rsidRDefault="00BE27A7" w:rsidP="00860A47">
            <w:pPr>
              <w:pStyle w:val="a4"/>
              <w:spacing w:before="0" w:beforeAutospacing="0" w:after="0" w:afterAutospacing="0" w:line="276" w:lineRule="auto"/>
            </w:pPr>
          </w:p>
          <w:p w:rsidR="00BE27A7" w:rsidRPr="00860A47" w:rsidRDefault="00BE27A7" w:rsidP="00860A47">
            <w:pPr>
              <w:pStyle w:val="a4"/>
              <w:spacing w:before="0" w:beforeAutospacing="0" w:after="0" w:afterAutospacing="0" w:line="276" w:lineRule="auto"/>
            </w:pPr>
          </w:p>
          <w:p w:rsidR="00BE27A7" w:rsidRPr="00860A47" w:rsidRDefault="00BE27A7" w:rsidP="00860A47">
            <w:pPr>
              <w:pStyle w:val="a4"/>
              <w:spacing w:before="0" w:beforeAutospacing="0" w:after="0" w:afterAutospacing="0" w:line="276" w:lineRule="auto"/>
            </w:pPr>
          </w:p>
          <w:p w:rsidR="00245E10" w:rsidRPr="00860A47" w:rsidRDefault="00245E10" w:rsidP="00860A47">
            <w:pPr>
              <w:pStyle w:val="a4"/>
              <w:spacing w:before="0" w:beforeAutospacing="0" w:after="0" w:afterAutospacing="0" w:line="276" w:lineRule="auto"/>
            </w:pPr>
          </w:p>
          <w:p w:rsidR="00FB66CC" w:rsidRPr="00860A47" w:rsidRDefault="005D1A64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П</w:t>
            </w:r>
            <w:r w:rsidR="001128B1" w:rsidRPr="00860A47">
              <w:t>оложительные</w:t>
            </w:r>
            <w:r w:rsidRPr="00860A47">
              <w:t xml:space="preserve"> числа</w:t>
            </w:r>
          </w:p>
          <w:p w:rsidR="001128B1" w:rsidRPr="00860A47" w:rsidRDefault="001128B1" w:rsidP="00860A47">
            <w:pPr>
              <w:pStyle w:val="a4"/>
              <w:spacing w:before="0" w:beforeAutospacing="0" w:after="0" w:afterAutospacing="0" w:line="276" w:lineRule="auto"/>
            </w:pPr>
          </w:p>
          <w:p w:rsidR="004F79CC" w:rsidRDefault="004F79CC" w:rsidP="00860A47">
            <w:pPr>
              <w:pStyle w:val="a4"/>
              <w:spacing w:before="0" w:beforeAutospacing="0" w:after="0" w:afterAutospacing="0" w:line="276" w:lineRule="auto"/>
            </w:pPr>
          </w:p>
          <w:p w:rsidR="009A54E9" w:rsidRDefault="009A54E9" w:rsidP="00860A47">
            <w:pPr>
              <w:pStyle w:val="a4"/>
              <w:spacing w:before="0" w:beforeAutospacing="0" w:after="0" w:afterAutospacing="0" w:line="276" w:lineRule="auto"/>
            </w:pPr>
          </w:p>
          <w:p w:rsidR="009A54E9" w:rsidRDefault="009A54E9" w:rsidP="00860A47">
            <w:pPr>
              <w:pStyle w:val="a4"/>
              <w:spacing w:before="0" w:beforeAutospacing="0" w:after="0" w:afterAutospacing="0" w:line="276" w:lineRule="auto"/>
            </w:pPr>
          </w:p>
          <w:p w:rsidR="009A54E9" w:rsidRPr="00860A47" w:rsidRDefault="009A54E9" w:rsidP="00860A47">
            <w:pPr>
              <w:pStyle w:val="a4"/>
              <w:spacing w:before="0" w:beforeAutospacing="0" w:after="0" w:afterAutospacing="0" w:line="276" w:lineRule="auto"/>
            </w:pPr>
          </w:p>
          <w:p w:rsidR="004F79CC" w:rsidRPr="00860A47" w:rsidRDefault="004F79CC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 xml:space="preserve">Нет </w:t>
            </w:r>
          </w:p>
          <w:p w:rsidR="002E4165" w:rsidRPr="00860A47" w:rsidRDefault="004F79CC" w:rsidP="009A54E9">
            <w:pPr>
              <w:pStyle w:val="a4"/>
              <w:spacing w:before="0" w:beforeAutospacing="0" w:after="0" w:afterAutospacing="0" w:line="276" w:lineRule="auto"/>
            </w:pPr>
            <w:r w:rsidRPr="00860A47">
              <w:t xml:space="preserve"> </w:t>
            </w:r>
          </w:p>
        </w:tc>
        <w:tc>
          <w:tcPr>
            <w:tcW w:w="2155" w:type="dxa"/>
          </w:tcPr>
          <w:p w:rsidR="00271843" w:rsidRPr="00860A47" w:rsidRDefault="00271843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lastRenderedPageBreak/>
              <w:t>Познавательные:</w:t>
            </w: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 с таблицей.</w:t>
            </w:r>
          </w:p>
          <w:p w:rsidR="00271843" w:rsidRPr="00860A47" w:rsidRDefault="00271843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Регулятивные:</w:t>
            </w: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контролировать процесс и результаты своей деятельности.</w:t>
            </w:r>
          </w:p>
          <w:p w:rsidR="008F66A8" w:rsidRPr="00860A47" w:rsidRDefault="008F66A8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rPr>
                <w:u w:val="single"/>
              </w:rPr>
              <w:t xml:space="preserve">Коммуникативные: </w:t>
            </w:r>
            <w:r w:rsidRPr="00860A47">
              <w:t>выражение своих мыслей, аргументация своего мнения, учёт разных мнений учащихся</w:t>
            </w:r>
          </w:p>
          <w:p w:rsidR="00271843" w:rsidRPr="00860A47" w:rsidRDefault="00271843" w:rsidP="00860A47">
            <w:pPr>
              <w:pStyle w:val="a4"/>
              <w:spacing w:before="0" w:beforeAutospacing="0" w:after="0" w:afterAutospacing="0" w:line="276" w:lineRule="auto"/>
              <w:rPr>
                <w:u w:val="single"/>
              </w:rPr>
            </w:pPr>
            <w:r w:rsidRPr="00860A47">
              <w:rPr>
                <w:u w:val="single"/>
              </w:rPr>
              <w:t>Личностные:</w:t>
            </w:r>
            <w:r w:rsidRPr="00860A47">
              <w:t xml:space="preserve"> самооценка</w:t>
            </w:r>
          </w:p>
          <w:p w:rsidR="00CF3F43" w:rsidRPr="00860A47" w:rsidRDefault="00CF3F43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66A8" w:rsidRPr="00860A47" w:rsidTr="00860A47">
        <w:tc>
          <w:tcPr>
            <w:tcW w:w="2127" w:type="dxa"/>
          </w:tcPr>
          <w:p w:rsidR="005D1A64" w:rsidRPr="00860A47" w:rsidRDefault="005D1A64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54E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 xml:space="preserve">Формулирование </w:t>
            </w:r>
            <w:r w:rsidRPr="009A54E9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проблемы (темы</w:t>
            </w: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целей урока)</w:t>
            </w:r>
          </w:p>
          <w:p w:rsidR="00CF3F43" w:rsidRPr="00860A47" w:rsidRDefault="009A54E9" w:rsidP="009A54E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(1</w:t>
            </w:r>
            <w:r w:rsidR="005D1A64"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мин)</w:t>
            </w:r>
          </w:p>
        </w:tc>
        <w:tc>
          <w:tcPr>
            <w:tcW w:w="1896" w:type="dxa"/>
          </w:tcPr>
          <w:p w:rsidR="00CF3F43" w:rsidRPr="00860A47" w:rsidRDefault="00690D32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Формулировка учащимися цели и темы 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урока</w:t>
            </w:r>
          </w:p>
        </w:tc>
        <w:tc>
          <w:tcPr>
            <w:tcW w:w="5759" w:type="dxa"/>
          </w:tcPr>
          <w:p w:rsidR="005D1A64" w:rsidRPr="00860A47" w:rsidRDefault="005D1A64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тогда цель нашего урока?</w:t>
            </w:r>
          </w:p>
          <w:p w:rsidR="00860A47" w:rsidRDefault="00860A47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D1A64" w:rsidRPr="00860A47" w:rsidRDefault="005D1A64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Где отмечаются?</w:t>
            </w:r>
          </w:p>
          <w:p w:rsidR="005D1A64" w:rsidRPr="00860A47" w:rsidRDefault="005D1A64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координатном луче это возможно?</w:t>
            </w:r>
          </w:p>
          <w:p w:rsidR="005D1A64" w:rsidRPr="00860A47" w:rsidRDefault="005D1A64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Подумайте, как надо дополнить координатный луч, чтобы оставшиеся числа тоже можно было бы отметить.</w:t>
            </w:r>
          </w:p>
          <w:p w:rsidR="00271843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Итак, ваша гипотеза…</w:t>
            </w:r>
            <w:r w:rsidR="00271843"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71843" w:rsidRPr="00860A47" w:rsidRDefault="00271843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A64" w:rsidRPr="00860A47" w:rsidRDefault="00271843" w:rsidP="00860A47">
            <w:pPr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Правильно. Этот «недостаток» координатного луча исправляет  </w:t>
            </w:r>
            <w:r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координатная прямая</w:t>
            </w:r>
            <w:proofErr w:type="gramStart"/>
            <w:r w:rsidRPr="00860A4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  <w:proofErr w:type="gramEnd"/>
            <w:r w:rsidR="00B43ADC" w:rsidRPr="00860A4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082808" w:rsidRPr="00860A4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(</w:t>
            </w:r>
            <w:proofErr w:type="gramStart"/>
            <w:r w:rsidR="00082808" w:rsidRPr="00860A4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</w:t>
            </w:r>
            <w:proofErr w:type="gramEnd"/>
            <w:r w:rsidR="00082808" w:rsidRPr="00860A4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лайд 9)</w:t>
            </w:r>
          </w:p>
          <w:p w:rsidR="00B457E6" w:rsidRPr="00860A47" w:rsidRDefault="00B457E6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3D8A6FA" wp14:editId="1CF942F3">
                  <wp:extent cx="2529205" cy="1367495"/>
                  <wp:effectExtent l="0" t="0" r="4445" b="444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6573" cy="1371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0B4D" w:rsidRPr="00860A47" w:rsidRDefault="00FA0B4D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Хорошо! Чтобы продолжить работу, надо записать тему урока, что мы запишем в тетрадь?</w:t>
            </w:r>
          </w:p>
          <w:p w:rsidR="00FA0B4D" w:rsidRPr="00860A47" w:rsidRDefault="00FA0B4D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Запишите тему.</w:t>
            </w:r>
          </w:p>
          <w:p w:rsidR="00CF3F43" w:rsidRPr="00860A47" w:rsidRDefault="009360FE" w:rsidP="00860A47">
            <w:pPr>
              <w:pStyle w:val="a4"/>
              <w:spacing w:before="0" w:beforeAutospacing="0" w:after="0" w:afterAutospacing="0" w:line="276" w:lineRule="auto"/>
              <w:rPr>
                <w:b/>
                <w:color w:val="000000" w:themeColor="text1"/>
              </w:rPr>
            </w:pPr>
            <w:r w:rsidRPr="00860A47">
              <w:t>Т</w:t>
            </w:r>
            <w:r w:rsidR="00FA0B4D" w:rsidRPr="00860A47">
              <w:t>ема урока</w:t>
            </w:r>
            <w:r w:rsidR="00FA0B4D" w:rsidRPr="00860A47">
              <w:rPr>
                <w:b/>
                <w:color w:val="000000" w:themeColor="text1"/>
              </w:rPr>
              <w:t>.</w:t>
            </w:r>
            <w:r w:rsidR="00894BF0" w:rsidRPr="00860A47">
              <w:rPr>
                <w:b/>
                <w:color w:val="000000" w:themeColor="text1"/>
              </w:rPr>
              <w:t xml:space="preserve"> </w:t>
            </w:r>
            <w:r w:rsidR="00DE2CB9" w:rsidRPr="00860A47">
              <w:rPr>
                <w:b/>
                <w:color w:val="000000" w:themeColor="text1"/>
              </w:rPr>
              <w:t>(</w:t>
            </w:r>
            <w:r w:rsidR="00082808" w:rsidRPr="00860A47">
              <w:rPr>
                <w:b/>
                <w:color w:val="000000" w:themeColor="text1"/>
              </w:rPr>
              <w:t>слайд 10</w:t>
            </w:r>
            <w:r w:rsidR="00DE2CB9" w:rsidRPr="00860A47">
              <w:rPr>
                <w:b/>
                <w:color w:val="000000" w:themeColor="text1"/>
              </w:rPr>
              <w:t>)</w:t>
            </w:r>
          </w:p>
          <w:p w:rsidR="00894BF0" w:rsidRPr="00860A47" w:rsidRDefault="00894BF0" w:rsidP="00860A47">
            <w:pPr>
              <w:pStyle w:val="a4"/>
              <w:spacing w:before="0" w:beforeAutospacing="0" w:after="0" w:afterAutospacing="0" w:line="276" w:lineRule="auto"/>
              <w:jc w:val="center"/>
            </w:pPr>
            <w:r w:rsidRPr="00860A47">
              <w:rPr>
                <w:noProof/>
              </w:rPr>
              <w:drawing>
                <wp:inline distT="0" distB="0" distL="0" distR="0" wp14:anchorId="681EE857" wp14:editId="4FFA132B">
                  <wp:extent cx="1938655" cy="1332541"/>
                  <wp:effectExtent l="0" t="0" r="4445" b="127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219" cy="1337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271843" w:rsidRPr="00860A47" w:rsidRDefault="009360FE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Научится о</w:t>
            </w:r>
            <w:r w:rsidR="00271843"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тмеча</w:t>
            </w: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ть отрицательные точки.</w:t>
            </w:r>
          </w:p>
          <w:p w:rsidR="00271843" w:rsidRPr="00860A47" w:rsidRDefault="00271843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На координатном луче.</w:t>
            </w:r>
          </w:p>
          <w:p w:rsidR="00271843" w:rsidRPr="00860A47" w:rsidRDefault="00271843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Нет.</w:t>
            </w:r>
          </w:p>
          <w:p w:rsidR="00B457E6" w:rsidRPr="00860A47" w:rsidRDefault="00B457E6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457E6" w:rsidRPr="00860A47" w:rsidRDefault="00B457E6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457E6" w:rsidRPr="00860A47" w:rsidRDefault="00B457E6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71843" w:rsidRPr="00860A47" w:rsidRDefault="00271843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В обратную сторону, влево.</w:t>
            </w:r>
          </w:p>
          <w:p w:rsidR="00271843" w:rsidRPr="00860A47" w:rsidRDefault="00271843" w:rsidP="00860A47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Положительные числа располагаются справа от нуля, а отрицательные числа располагаются слева от нуля, то есть они располагаются на прямой.</w:t>
            </w:r>
          </w:p>
          <w:p w:rsidR="00894BF0" w:rsidRPr="00860A47" w:rsidRDefault="00894BF0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F3F43" w:rsidRPr="00860A47" w:rsidRDefault="00271843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формулируют тему: «Координатная прямая».</w:t>
            </w:r>
            <w:r w:rsidR="00894BF0"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Записывают в тетрадь</w:t>
            </w:r>
          </w:p>
        </w:tc>
        <w:tc>
          <w:tcPr>
            <w:tcW w:w="2155" w:type="dxa"/>
          </w:tcPr>
          <w:p w:rsidR="00271843" w:rsidRPr="00860A47" w:rsidRDefault="00271843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lastRenderedPageBreak/>
              <w:t>Регулятивные:</w:t>
            </w: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оценивание полученной </w:t>
            </w: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информации для проверки гипотезы, ответа на поставленный вопрос.</w:t>
            </w:r>
          </w:p>
          <w:p w:rsidR="00CF3F43" w:rsidRPr="00860A47" w:rsidRDefault="00271843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Коммуникативные:</w:t>
            </w: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задавать вопросы.</w:t>
            </w:r>
          </w:p>
        </w:tc>
      </w:tr>
      <w:tr w:rsidR="00537855" w:rsidRPr="00860A47" w:rsidTr="00860A47">
        <w:tc>
          <w:tcPr>
            <w:tcW w:w="2127" w:type="dxa"/>
          </w:tcPr>
          <w:p w:rsidR="00537855" w:rsidRPr="00860A47" w:rsidRDefault="00537855" w:rsidP="00860A4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Интеллектуальная разминка</w:t>
            </w:r>
          </w:p>
          <w:p w:rsidR="00537855" w:rsidRPr="00860A47" w:rsidRDefault="00537855" w:rsidP="00860A4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(1мин)</w:t>
            </w:r>
          </w:p>
        </w:tc>
        <w:tc>
          <w:tcPr>
            <w:tcW w:w="1896" w:type="dxa"/>
          </w:tcPr>
          <w:p w:rsidR="00537855" w:rsidRPr="00860A47" w:rsidRDefault="0053785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59" w:type="dxa"/>
          </w:tcPr>
          <w:p w:rsidR="00894BF0" w:rsidRPr="00860A47" w:rsidRDefault="00537855" w:rsidP="00860A47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«Математическая зарядка»</w:t>
            </w:r>
            <w:r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34725E"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="00B43ADC"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слайд 1</w:t>
            </w:r>
            <w:r w:rsidR="00082808"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34725E"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) </w:t>
            </w:r>
          </w:p>
          <w:p w:rsidR="00894BF0" w:rsidRPr="00860A47" w:rsidRDefault="00894BF0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76B37F71" wp14:editId="189A46E0">
                  <wp:extent cx="1967230" cy="1187507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199" cy="1191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360FE" w:rsidRPr="00860A47" w:rsidRDefault="00537855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 сейчас немного отдохнем. </w:t>
            </w:r>
            <w:r w:rsidR="009360FE"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Учитель демонстрирует слайды</w:t>
            </w:r>
          </w:p>
          <w:p w:rsidR="009360FE" w:rsidRPr="00860A47" w:rsidRDefault="0053785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число положительное – ученики поднимают правую руку, е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сли число отрицательное – левую, если 0, то надо </w:t>
            </w:r>
            <w:r w:rsidR="009360FE" w:rsidRPr="00860A47">
              <w:rPr>
                <w:rFonts w:ascii="Times New Roman" w:hAnsi="Times New Roman" w:cs="Times New Roman"/>
                <w:sz w:val="24"/>
                <w:szCs w:val="24"/>
              </w:rPr>
              <w:t>зажмуриться</w:t>
            </w:r>
          </w:p>
          <w:p w:rsidR="00537855" w:rsidRPr="00860A47" w:rsidRDefault="0053785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(7; -8,2</w:t>
            </w:r>
            <w:r w:rsidR="00DE2CB9" w:rsidRPr="00860A47">
              <w:rPr>
                <w:rFonts w:ascii="Times New Roman" w:hAnsi="Times New Roman" w:cs="Times New Roman"/>
                <w:sz w:val="24"/>
                <w:szCs w:val="24"/>
              </w:rPr>
              <w:t>; 0; 4,5; 0,1; -7/9; 0</w:t>
            </w:r>
            <w:r w:rsidR="009360FE" w:rsidRPr="00860A47">
              <w:rPr>
                <w:rFonts w:ascii="Times New Roman" w:hAnsi="Times New Roman" w:cs="Times New Roman"/>
                <w:sz w:val="24"/>
                <w:szCs w:val="24"/>
              </w:rPr>
              <w:t>; -3; 67;-128; 0; 458, -59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260" w:type="dxa"/>
          </w:tcPr>
          <w:p w:rsidR="00537855" w:rsidRPr="00860A47" w:rsidRDefault="009360FE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Учащиеся выполняют зарядку</w:t>
            </w:r>
          </w:p>
        </w:tc>
        <w:tc>
          <w:tcPr>
            <w:tcW w:w="2155" w:type="dxa"/>
          </w:tcPr>
          <w:p w:rsidR="00537855" w:rsidRPr="00860A47" w:rsidRDefault="00537855" w:rsidP="00860A47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</w:tr>
      <w:tr w:rsidR="005D1A64" w:rsidRPr="00860A47" w:rsidTr="00860A47">
        <w:tc>
          <w:tcPr>
            <w:tcW w:w="2127" w:type="dxa"/>
          </w:tcPr>
          <w:p w:rsidR="005D1A64" w:rsidRPr="00860A47" w:rsidRDefault="00D95BF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Изучение нового материала</w:t>
            </w:r>
          </w:p>
          <w:p w:rsidR="008835AD" w:rsidRPr="00860A47" w:rsidRDefault="009A54E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(3 </w:t>
            </w:r>
            <w:r w:rsidR="008835AD" w:rsidRPr="00860A47">
              <w:rPr>
                <w:rFonts w:ascii="Times New Roman" w:hAnsi="Times New Roman" w:cs="Times New Roman"/>
                <w:sz w:val="24"/>
                <w:szCs w:val="24"/>
              </w:rPr>
              <w:t>мин)</w:t>
            </w:r>
          </w:p>
        </w:tc>
        <w:tc>
          <w:tcPr>
            <w:tcW w:w="1896" w:type="dxa"/>
          </w:tcPr>
          <w:p w:rsidR="00690D32" w:rsidRPr="00860A47" w:rsidRDefault="001B5451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Создать условия для первичного усвоения информации в процессе решения проблемы</w:t>
            </w:r>
            <w:r w:rsidR="00690D32" w:rsidRPr="00860A4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D1A64" w:rsidRPr="00860A47" w:rsidRDefault="00690D32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Обеспечить понимание основных понятий</w:t>
            </w:r>
          </w:p>
        </w:tc>
        <w:tc>
          <w:tcPr>
            <w:tcW w:w="5759" w:type="dxa"/>
          </w:tcPr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  <w:rPr>
                <w:b/>
              </w:rPr>
            </w:pPr>
            <w:r w:rsidRPr="00860A47">
              <w:t xml:space="preserve">- Какую прямую мы назовем координатной прямой? </w:t>
            </w:r>
            <w:r w:rsidR="00082808" w:rsidRPr="00860A47">
              <w:rPr>
                <w:b/>
              </w:rPr>
              <w:t>(Слайд 12)</w:t>
            </w:r>
          </w:p>
          <w:p w:rsidR="001B5451" w:rsidRPr="00860A47" w:rsidRDefault="009C4B32" w:rsidP="00860A47">
            <w:pPr>
              <w:pStyle w:val="a4"/>
              <w:spacing w:before="0" w:beforeAutospacing="0" w:after="0" w:afterAutospacing="0" w:line="276" w:lineRule="auto"/>
              <w:jc w:val="center"/>
              <w:rPr>
                <w:b/>
              </w:rPr>
            </w:pPr>
            <w:r w:rsidRPr="00860A47">
              <w:rPr>
                <w:b/>
                <w:noProof/>
              </w:rPr>
              <w:drawing>
                <wp:inline distT="0" distB="0" distL="0" distR="0" wp14:anchorId="5FE78514" wp14:editId="1423361B">
                  <wp:extent cx="2262505" cy="1724941"/>
                  <wp:effectExtent l="0" t="0" r="4445" b="889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051" cy="1727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5451" w:rsidRPr="00860A47" w:rsidRDefault="009A54E9" w:rsidP="00860A47">
            <w:pPr>
              <w:pStyle w:val="a4"/>
              <w:spacing w:before="0" w:beforeAutospacing="0" w:after="0" w:afterAutospacing="0" w:line="276" w:lineRule="auto"/>
            </w:pPr>
            <w:r>
              <w:t>Где на координатной прямой будут находиться положительные числа? Отрицательные?</w:t>
            </w:r>
          </w:p>
          <w:p w:rsidR="009C4B32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rPr>
                <w:b/>
              </w:rPr>
              <w:t xml:space="preserve"> </w:t>
            </w:r>
            <w:r w:rsidR="00DE2CB9" w:rsidRPr="00860A47">
              <w:rPr>
                <w:b/>
              </w:rPr>
              <w:t>(слайд 1</w:t>
            </w:r>
            <w:r w:rsidR="00082808" w:rsidRPr="00860A47">
              <w:rPr>
                <w:b/>
              </w:rPr>
              <w:t>3</w:t>
            </w:r>
            <w:r w:rsidR="00DE2CB9" w:rsidRPr="00860A47">
              <w:rPr>
                <w:b/>
              </w:rPr>
              <w:t>)</w:t>
            </w:r>
            <w:r w:rsidR="00082808" w:rsidRPr="00860A47">
              <w:t xml:space="preserve"> </w:t>
            </w: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  <w:jc w:val="center"/>
            </w:pPr>
            <w:r w:rsidRPr="00860A47">
              <w:rPr>
                <w:noProof/>
              </w:rPr>
              <w:drawing>
                <wp:inline distT="0" distB="0" distL="0" distR="0" wp14:anchorId="23ABB25C" wp14:editId="479BD5DA">
                  <wp:extent cx="2110105" cy="1609512"/>
                  <wp:effectExtent l="0" t="0" r="444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501" cy="1613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Найдите среди этих прямых, прямую которая является координатной. Докажите, почему.</w:t>
            </w:r>
          </w:p>
          <w:p w:rsidR="0034725E" w:rsidRPr="00860A47" w:rsidRDefault="001B5451" w:rsidP="00860A47">
            <w:pPr>
              <w:pStyle w:val="a4"/>
              <w:spacing w:before="0" w:beforeAutospacing="0" w:after="0" w:afterAutospacing="0" w:line="276" w:lineRule="auto"/>
              <w:rPr>
                <w:b/>
              </w:rPr>
            </w:pPr>
            <w:r w:rsidRPr="00860A47">
              <w:t>- Вернёмся к нашему заданию</w:t>
            </w:r>
            <w:r w:rsidRPr="00860A47">
              <w:rPr>
                <w:b/>
              </w:rPr>
              <w:t xml:space="preserve">. </w:t>
            </w:r>
            <w:r w:rsidR="0034725E" w:rsidRPr="00860A47">
              <w:rPr>
                <w:b/>
              </w:rPr>
              <w:t>(слайд 1</w:t>
            </w:r>
            <w:r w:rsidR="00082808" w:rsidRPr="00860A47">
              <w:rPr>
                <w:b/>
              </w:rPr>
              <w:t>4</w:t>
            </w:r>
            <w:r w:rsidR="0034725E" w:rsidRPr="00860A47">
              <w:rPr>
                <w:b/>
              </w:rPr>
              <w:t xml:space="preserve">) </w:t>
            </w: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  <w:jc w:val="center"/>
              <w:rPr>
                <w:b/>
              </w:rPr>
            </w:pPr>
            <w:r w:rsidRPr="00860A47">
              <w:rPr>
                <w:b/>
                <w:noProof/>
              </w:rPr>
              <w:lastRenderedPageBreak/>
              <w:drawing>
                <wp:inline distT="0" distB="0" distL="0" distR="0" wp14:anchorId="59A91A20" wp14:editId="01223ED9">
                  <wp:extent cx="2081530" cy="1273778"/>
                  <wp:effectExtent l="0" t="0" r="0" b="317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063" cy="1277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Можем ли мы теперь отметить точки на координатной прямой?</w:t>
            </w:r>
          </w:p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lastRenderedPageBreak/>
              <w:t>Высказывают свое мнение, проверяют на конкретном примере.</w:t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-Прямая, на которой выбрали начало отсчета, единичный отрезок и направление, называют координатной прямой.</w:t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 xml:space="preserve"> Анализируют рисунки, высказывают свое мнение.</w:t>
            </w: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A64" w:rsidRPr="00860A47" w:rsidRDefault="001B5451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- Да. Доделывают задание.</w:t>
            </w:r>
          </w:p>
        </w:tc>
        <w:tc>
          <w:tcPr>
            <w:tcW w:w="2155" w:type="dxa"/>
          </w:tcPr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rPr>
                <w:u w:val="single"/>
              </w:rPr>
              <w:lastRenderedPageBreak/>
              <w:t>Познавательные</w:t>
            </w:r>
            <w:r w:rsidRPr="00860A47">
              <w:t>: анализ, синтез, обобщение, аналогия, проблема выбора эффективного способа решения, планирование, выдвижение гипотез и их обоснование, создание способа решения проблемы</w:t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rPr>
                <w:u w:val="single"/>
              </w:rPr>
              <w:t>Регулятивные</w:t>
            </w:r>
            <w:r w:rsidRPr="00860A47">
              <w:t xml:space="preserve">: волевая </w:t>
            </w:r>
            <w:proofErr w:type="spellStart"/>
            <w:r w:rsidRPr="00860A47">
              <w:t>саморегуляция</w:t>
            </w:r>
            <w:proofErr w:type="spellEnd"/>
            <w:r w:rsidRPr="00860A47">
              <w:t xml:space="preserve"> в ситуации затруднения, умение проговаривать последовательность действий на уроке;</w:t>
            </w:r>
          </w:p>
          <w:p w:rsidR="005D1A64" w:rsidRPr="00860A47" w:rsidRDefault="001B5451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Коммуникативные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: выражение своих 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мыслей, аргументирование своего мнения, учёт разных мнений, планирование учебного сотрудничества со сверстниками, достижение общего решения, умение оформлять свои мысли в устной форме; слушать и понимать речь других</w:t>
            </w:r>
          </w:p>
        </w:tc>
      </w:tr>
      <w:tr w:rsidR="005D1A64" w:rsidRPr="00860A47" w:rsidTr="00860A47">
        <w:tc>
          <w:tcPr>
            <w:tcW w:w="2127" w:type="dxa"/>
          </w:tcPr>
          <w:p w:rsidR="009A54E9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Первичное за</w:t>
            </w:r>
            <w:r w:rsidR="009A54E9">
              <w:rPr>
                <w:rFonts w:ascii="Times New Roman" w:hAnsi="Times New Roman" w:cs="Times New Roman"/>
                <w:sz w:val="24"/>
                <w:szCs w:val="24"/>
              </w:rPr>
              <w:t xml:space="preserve">крепление учебного материала </w:t>
            </w:r>
          </w:p>
          <w:p w:rsidR="005D1A64" w:rsidRPr="00860A47" w:rsidRDefault="009A54E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(10 </w:t>
            </w:r>
            <w:r w:rsidR="005D1A64" w:rsidRPr="00860A47">
              <w:rPr>
                <w:rFonts w:ascii="Times New Roman" w:hAnsi="Times New Roman" w:cs="Times New Roman"/>
                <w:sz w:val="24"/>
                <w:szCs w:val="24"/>
              </w:rPr>
              <w:t>мин)</w:t>
            </w:r>
          </w:p>
        </w:tc>
        <w:tc>
          <w:tcPr>
            <w:tcW w:w="1896" w:type="dxa"/>
          </w:tcPr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Этап самостоятельной работы с самопроверкой по эталону</w:t>
            </w:r>
          </w:p>
        </w:tc>
        <w:tc>
          <w:tcPr>
            <w:tcW w:w="5759" w:type="dxa"/>
          </w:tcPr>
          <w:p w:rsidR="009C4B32" w:rsidRPr="00860A47" w:rsidRDefault="00082808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(</w:t>
            </w:r>
            <w:r w:rsidRPr="00860A47">
              <w:rPr>
                <w:b/>
              </w:rPr>
              <w:t xml:space="preserve">слайд </w:t>
            </w:r>
            <w:r w:rsidR="00B43ADC" w:rsidRPr="00860A47">
              <w:rPr>
                <w:b/>
              </w:rPr>
              <w:t>15</w:t>
            </w:r>
            <w:r w:rsidR="00B43ADC" w:rsidRPr="00860A47">
              <w:t>)</w:t>
            </w: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  <w:jc w:val="center"/>
            </w:pPr>
            <w:r w:rsidRPr="00860A47">
              <w:rPr>
                <w:noProof/>
              </w:rPr>
              <w:drawing>
                <wp:inline distT="0" distB="0" distL="0" distR="0" wp14:anchorId="40685FF0" wp14:editId="1FA1E8FE">
                  <wp:extent cx="2186305" cy="1575339"/>
                  <wp:effectExtent l="0" t="0" r="4445" b="635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2418" cy="1579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А сейчас каждый проверит сам себя –</w:t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 xml:space="preserve"> </w:t>
            </w:r>
            <w:r w:rsidR="0004514F">
              <w:t xml:space="preserve">В тетради строим координатную прямую. </w:t>
            </w:r>
            <w:r w:rsidR="0004514F" w:rsidRPr="00860A47">
              <w:t>За единичный отрезок примите длину 1 клетки.</w:t>
            </w:r>
            <w:r w:rsidR="0004514F">
              <w:t xml:space="preserve"> </w:t>
            </w:r>
            <w:r w:rsidRPr="00860A47">
              <w:t xml:space="preserve">Отметить точки </w:t>
            </w:r>
            <w:proofErr w:type="gramStart"/>
            <w:r w:rsidRPr="00860A47">
              <w:t>на</w:t>
            </w:r>
            <w:proofErr w:type="gramEnd"/>
            <w:r w:rsidRPr="00860A47">
              <w:t xml:space="preserve"> координатной прямой. </w:t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 xml:space="preserve">К(-0,5), </w:t>
            </w:r>
            <w:proofErr w:type="gramStart"/>
            <w:r w:rsidRPr="00860A47">
              <w:t>Р</w:t>
            </w:r>
            <w:proofErr w:type="gramEnd"/>
            <w:r w:rsidRPr="00860A47">
              <w:t>(4), Е(-3,5), Т(7), А(2,5), Д(-6).</w:t>
            </w:r>
          </w:p>
          <w:p w:rsidR="00503C3F" w:rsidRPr="00860A47" w:rsidRDefault="001B5451" w:rsidP="00860A47">
            <w:pPr>
              <w:pStyle w:val="a4"/>
              <w:spacing w:before="0" w:beforeAutospacing="0" w:after="0" w:afterAutospacing="0" w:line="276" w:lineRule="auto"/>
              <w:rPr>
                <w:i/>
              </w:rPr>
            </w:pPr>
            <w:r w:rsidRPr="00860A47">
              <w:t>Какое слово получилось?</w:t>
            </w:r>
            <w:r w:rsidR="00503C3F" w:rsidRPr="00860A47">
              <w:rPr>
                <w:i/>
              </w:rPr>
              <w:t xml:space="preserve"> </w:t>
            </w: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  <w:rPr>
                <w:b/>
              </w:rPr>
            </w:pPr>
            <w:r w:rsidRPr="00860A47">
              <w:rPr>
                <w:b/>
              </w:rPr>
              <w:lastRenderedPageBreak/>
              <w:t>Слайд 16</w:t>
            </w: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  <w:jc w:val="center"/>
              <w:rPr>
                <w:b/>
              </w:rPr>
            </w:pPr>
            <w:r w:rsidRPr="00860A47">
              <w:rPr>
                <w:b/>
                <w:noProof/>
              </w:rPr>
              <w:drawing>
                <wp:inline distT="0" distB="0" distL="0" distR="0" wp14:anchorId="1CD5FA4D" wp14:editId="489F10B8">
                  <wp:extent cx="2291080" cy="1707047"/>
                  <wp:effectExtent l="0" t="0" r="0" b="762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662" cy="1710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- Рене Декарт- французский математик, философ, физик. В XVII веке предложил геометрическое истолкование положительных и отрицательных чисел, ввел координатную прямую.</w:t>
            </w:r>
          </w:p>
          <w:p w:rsidR="000401A9" w:rsidRDefault="000401A9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5CD" w:rsidRPr="0004514F" w:rsidRDefault="005905CD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А теперь потренируемся с вами на сайте </w:t>
            </w:r>
            <w:proofErr w:type="spellStart"/>
            <w:r w:rsidR="000451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Uchi</w:t>
            </w:r>
            <w:proofErr w:type="spellEnd"/>
            <w:r w:rsidR="0004514F" w:rsidRPr="000451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="000451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. Решим обучающие карточки</w:t>
            </w:r>
            <w:r w:rsidR="0004514F">
              <w:rPr>
                <w:rFonts w:ascii="Times New Roman" w:hAnsi="Times New Roman" w:cs="Times New Roman"/>
                <w:sz w:val="24"/>
                <w:szCs w:val="24"/>
              </w:rPr>
              <w:t>. Сейчас я вас попрошу перейти на сайт и открыть задания от учителя. Открываем обучающие карточки №1. Выполняем с демонстрацией экрана.</w:t>
            </w:r>
          </w:p>
          <w:p w:rsidR="00E41935" w:rsidRPr="00860A47" w:rsidRDefault="005905CD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8B3DF7D" wp14:editId="454BF18D">
                  <wp:extent cx="2639219" cy="1981200"/>
                  <wp:effectExtent l="0" t="0" r="889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050" cy="1983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1935" w:rsidRPr="00860A47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Молодцы! Теперь проведем с вами небольшую проверочную работу. Там же на сайте открываем задание от учителя «Проверочная работа».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Выполняем самостоятельно.</w:t>
            </w:r>
          </w:p>
          <w:p w:rsidR="00E41935" w:rsidRPr="00860A47" w:rsidRDefault="005905CD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94A41F" wp14:editId="75882437">
                  <wp:extent cx="2300605" cy="862883"/>
                  <wp:effectExtent l="0" t="0" r="444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337" cy="868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05CD" w:rsidRPr="00860A47" w:rsidRDefault="005905CD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9B802A0" wp14:editId="66E126D8">
                  <wp:extent cx="2479615" cy="10096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8203" cy="1013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1935" w:rsidRPr="00860A47" w:rsidRDefault="005905CD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9FF5A72" wp14:editId="476923EF">
                  <wp:extent cx="2224405" cy="1546610"/>
                  <wp:effectExtent l="0" t="0" r="444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3693" cy="1553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1935" w:rsidRPr="00860A47" w:rsidRDefault="005905CD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06DE161" wp14:editId="70651BE1">
                  <wp:extent cx="2624455" cy="1074308"/>
                  <wp:effectExtent l="0" t="0" r="444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62" cy="1080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05CD" w:rsidRPr="00860A47" w:rsidRDefault="005905CD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93AE4B7" wp14:editId="29BB3136">
                  <wp:extent cx="2586355" cy="677501"/>
                  <wp:effectExtent l="0" t="0" r="4445" b="889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1061" cy="681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3C3F" w:rsidRDefault="005905CD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04210871" wp14:editId="3DB28364">
                  <wp:extent cx="1960131" cy="1476375"/>
                  <wp:effectExtent l="0" t="0" r="254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238" cy="1479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4514F" w:rsidRPr="00860A47" w:rsidRDefault="0004514F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Демонстрирую на экране результаты учеников</w:t>
            </w:r>
          </w:p>
        </w:tc>
        <w:tc>
          <w:tcPr>
            <w:tcW w:w="3260" w:type="dxa"/>
          </w:tcPr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lastRenderedPageBreak/>
              <w:t>Выполняют задание самостоятельно в тетради.</w:t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- Декарт</w:t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9C4B32" w:rsidRPr="00860A47" w:rsidRDefault="009C4B32" w:rsidP="00860A47">
            <w:pPr>
              <w:pStyle w:val="a4"/>
              <w:spacing w:before="0" w:beforeAutospacing="0" w:after="0" w:afterAutospacing="0" w:line="276" w:lineRule="auto"/>
            </w:pP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</w:pP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</w:pP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</w:pP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</w:pP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</w:pP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</w:pP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</w:pP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</w:pP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</w:pPr>
          </w:p>
          <w:p w:rsidR="00E41935" w:rsidRPr="00860A47" w:rsidRDefault="00E41935" w:rsidP="00860A47">
            <w:pPr>
              <w:pStyle w:val="a4"/>
              <w:spacing w:before="0" w:beforeAutospacing="0" w:after="0" w:afterAutospacing="0" w:line="276" w:lineRule="auto"/>
            </w:pPr>
          </w:p>
          <w:p w:rsidR="00E41935" w:rsidRPr="00860A47" w:rsidRDefault="00E4193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1935" w:rsidRPr="00860A47" w:rsidRDefault="00E4193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1935" w:rsidRDefault="00E4193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514F" w:rsidRPr="00860A47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1935" w:rsidRPr="00860A47" w:rsidRDefault="00E41935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451" w:rsidRPr="00860A47" w:rsidRDefault="001B5451" w:rsidP="000401A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задание </w:t>
            </w:r>
            <w:r w:rsidR="000401A9">
              <w:rPr>
                <w:rFonts w:ascii="Times New Roman" w:hAnsi="Times New Roman" w:cs="Times New Roman"/>
                <w:sz w:val="24"/>
                <w:szCs w:val="24"/>
              </w:rPr>
              <w:t xml:space="preserve">на сайте </w:t>
            </w:r>
            <w:proofErr w:type="spellStart"/>
            <w:r w:rsidR="000451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Uchi</w:t>
            </w:r>
            <w:proofErr w:type="spellEnd"/>
            <w:r w:rsidR="0004514F" w:rsidRPr="000451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="000451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="000451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401A9">
              <w:rPr>
                <w:rFonts w:ascii="Times New Roman" w:hAnsi="Times New Roman" w:cs="Times New Roman"/>
                <w:sz w:val="24"/>
                <w:szCs w:val="24"/>
              </w:rPr>
              <w:t xml:space="preserve">с </w:t>
            </w:r>
            <w:r w:rsidR="009A54E9">
              <w:rPr>
                <w:rFonts w:ascii="Times New Roman" w:hAnsi="Times New Roman" w:cs="Times New Roman"/>
                <w:sz w:val="24"/>
                <w:szCs w:val="24"/>
              </w:rPr>
              <w:t>комментированием</w:t>
            </w:r>
          </w:p>
        </w:tc>
        <w:tc>
          <w:tcPr>
            <w:tcW w:w="2155" w:type="dxa"/>
          </w:tcPr>
          <w:p w:rsidR="005D1A64" w:rsidRPr="00860A47" w:rsidRDefault="001B5451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: контроль, коррекция, умение выполнять работу по предложенному плану, умение вносить необходимые коррективы в действие после его завершения на основе его оценки и учёта характера сделанных 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ошибок.</w:t>
            </w:r>
          </w:p>
          <w:p w:rsidR="001B5451" w:rsidRPr="00860A47" w:rsidRDefault="001B5451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rPr>
                <w:u w:val="single"/>
              </w:rPr>
              <w:t>Познавательные</w:t>
            </w:r>
          </w:p>
          <w:p w:rsidR="001B5451" w:rsidRPr="00860A47" w:rsidRDefault="001B5451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выполнение действий по алгоритму, построение логической цепи рассуждений</w:t>
            </w:r>
          </w:p>
        </w:tc>
      </w:tr>
      <w:tr w:rsidR="005D1A64" w:rsidRPr="00860A47" w:rsidTr="009A54E9">
        <w:trPr>
          <w:trHeight w:val="4101"/>
        </w:trPr>
        <w:tc>
          <w:tcPr>
            <w:tcW w:w="2127" w:type="dxa"/>
          </w:tcPr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Информация о домашнем задании</w:t>
            </w:r>
          </w:p>
          <w:p w:rsidR="005D1A64" w:rsidRPr="00860A47" w:rsidRDefault="009A54E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(1 </w:t>
            </w:r>
            <w:r w:rsidR="005D1A64" w:rsidRPr="00860A47">
              <w:rPr>
                <w:rFonts w:ascii="Times New Roman" w:hAnsi="Times New Roman" w:cs="Times New Roman"/>
                <w:sz w:val="24"/>
                <w:szCs w:val="24"/>
              </w:rPr>
              <w:t>мин)</w:t>
            </w:r>
          </w:p>
        </w:tc>
        <w:tc>
          <w:tcPr>
            <w:tcW w:w="1896" w:type="dxa"/>
          </w:tcPr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Проинформировать </w:t>
            </w:r>
            <w:r w:rsidR="008835AD" w:rsidRPr="00860A47">
              <w:rPr>
                <w:rFonts w:ascii="Times New Roman" w:hAnsi="Times New Roman" w:cs="Times New Roman"/>
                <w:sz w:val="24"/>
                <w:szCs w:val="24"/>
              </w:rPr>
              <w:t>учащихся о домашним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 задании</w:t>
            </w:r>
          </w:p>
        </w:tc>
        <w:tc>
          <w:tcPr>
            <w:tcW w:w="5759" w:type="dxa"/>
          </w:tcPr>
          <w:p w:rsidR="00670BE5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Постановка домашнего задания с комментированием:</w:t>
            </w:r>
            <w:r w:rsidR="00670BE5"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70BE5"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(Слайд 21)</w:t>
            </w:r>
          </w:p>
          <w:p w:rsidR="00670BE5" w:rsidRPr="00860A47" w:rsidRDefault="00670BE5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33F7A3C" wp14:editId="4553F8DF">
                  <wp:extent cx="2005965" cy="1463127"/>
                  <wp:effectExtent l="0" t="0" r="0" b="381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831" cy="1468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D1A64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§30</w:t>
            </w:r>
            <w:r w:rsidR="00B76C1D"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читать, №847,849</w:t>
            </w:r>
          </w:p>
          <w:p w:rsidR="00E26C0B" w:rsidRPr="009A54E9" w:rsidRDefault="00E26C0B" w:rsidP="009A54E9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26C0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Творческое задание: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на координатной прямой з</w:t>
            </w:r>
            <w:r w:rsidRPr="00F24D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ашифруйте математический термин в координатах точек</w:t>
            </w:r>
          </w:p>
        </w:tc>
        <w:tc>
          <w:tcPr>
            <w:tcW w:w="3260" w:type="dxa"/>
          </w:tcPr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Знакомятся с домашнем заданием и записывают его в дневник</w:t>
            </w:r>
          </w:p>
        </w:tc>
        <w:tc>
          <w:tcPr>
            <w:tcW w:w="2155" w:type="dxa"/>
          </w:tcPr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D1A64" w:rsidRPr="00860A47" w:rsidTr="00860A47">
        <w:tc>
          <w:tcPr>
            <w:tcW w:w="2127" w:type="dxa"/>
          </w:tcPr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Рефлексия</w:t>
            </w:r>
          </w:p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Итог урока</w:t>
            </w:r>
          </w:p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8835AD" w:rsidRPr="00860A47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мин)</w:t>
            </w:r>
          </w:p>
        </w:tc>
        <w:tc>
          <w:tcPr>
            <w:tcW w:w="1896" w:type="dxa"/>
          </w:tcPr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Подвести итоги урока.</w:t>
            </w:r>
          </w:p>
          <w:p w:rsidR="005D1A64" w:rsidRPr="00860A47" w:rsidRDefault="006227B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Выставление оценок за работу на уроке</w:t>
            </w:r>
            <w:r w:rsidR="005D1A64"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759" w:type="dxa"/>
          </w:tcPr>
          <w:p w:rsidR="00670BE5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-Вернемся к словам Декарта, как вы думаете, мы сегодня хоть чуть – чуть наш ум усовершенствовали? </w:t>
            </w:r>
            <w:r w:rsidR="00670BE5" w:rsidRPr="00860A47">
              <w:rPr>
                <w:rFonts w:ascii="Times New Roman" w:hAnsi="Times New Roman" w:cs="Times New Roman"/>
                <w:b/>
                <w:sz w:val="24"/>
                <w:szCs w:val="24"/>
              </w:rPr>
              <w:t>(Слайд 22)</w:t>
            </w:r>
          </w:p>
          <w:p w:rsidR="00670BE5" w:rsidRPr="00860A47" w:rsidRDefault="00670BE5" w:rsidP="00860A47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F0024C7" wp14:editId="738FD6E8">
                  <wp:extent cx="1715106" cy="127635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216" cy="1280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70BE5" w:rsidRPr="00860A47" w:rsidRDefault="00670BE5" w:rsidP="00860A47">
            <w:pPr>
              <w:pStyle w:val="a4"/>
              <w:spacing w:before="0" w:beforeAutospacing="0" w:after="0" w:afterAutospacing="0" w:line="276" w:lineRule="auto"/>
              <w:rPr>
                <w:b/>
              </w:rPr>
            </w:pPr>
            <w:r w:rsidRPr="00860A47">
              <w:rPr>
                <w:b/>
              </w:rPr>
              <w:t>Озвучить оценки за урок</w:t>
            </w:r>
          </w:p>
          <w:p w:rsidR="005D1A64" w:rsidRPr="00860A47" w:rsidRDefault="005D1A64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lastRenderedPageBreak/>
              <w:t>Продолжите фразу:</w:t>
            </w:r>
          </w:p>
          <w:p w:rsidR="005D1A64" w:rsidRPr="00860A47" w:rsidRDefault="005D1A64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«Сегодня на уроке я узнал ….»</w:t>
            </w:r>
          </w:p>
          <w:p w:rsidR="005D1A64" w:rsidRPr="00860A47" w:rsidRDefault="005D1A64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t>«Сегодня на уроке я научился ….»</w:t>
            </w:r>
          </w:p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 «Сегодня на уроке я повторил …»</w:t>
            </w:r>
          </w:p>
          <w:p w:rsidR="005D1A64" w:rsidRPr="00860A47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>«Сегодняшние знания и умения мне пригодятся…»</w:t>
            </w:r>
          </w:p>
          <w:p w:rsidR="0004514F" w:rsidRDefault="005D1A64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Проанализируйте свою работу на уроке и </w:t>
            </w:r>
            <w:r w:rsidR="00670BE5" w:rsidRPr="00860A47">
              <w:rPr>
                <w:rFonts w:ascii="Times New Roman" w:hAnsi="Times New Roman" w:cs="Times New Roman"/>
                <w:sz w:val="24"/>
                <w:szCs w:val="24"/>
              </w:rPr>
              <w:t xml:space="preserve">покажите смайлик </w:t>
            </w:r>
            <w:r w:rsidR="0004514F">
              <w:rPr>
                <w:rFonts w:ascii="Times New Roman" w:hAnsi="Times New Roman" w:cs="Times New Roman"/>
                <w:sz w:val="24"/>
                <w:szCs w:val="24"/>
              </w:rPr>
              <w:t xml:space="preserve">в чате нашего урока. </w:t>
            </w:r>
          </w:p>
          <w:p w:rsidR="00670BE5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Улыбающийся – я все понял и справился с заданием</w:t>
            </w:r>
          </w:p>
          <w:p w:rsidR="0004514F" w:rsidRPr="00860A47" w:rsidRDefault="0004514F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Грустный – я все понял, но были трудности с выполнением задания</w:t>
            </w:r>
          </w:p>
          <w:p w:rsidR="005D1A64" w:rsidRPr="00860A47" w:rsidRDefault="009A54E9" w:rsidP="00860A47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Спасибо, До свидания!</w:t>
            </w:r>
          </w:p>
        </w:tc>
        <w:tc>
          <w:tcPr>
            <w:tcW w:w="3260" w:type="dxa"/>
          </w:tcPr>
          <w:p w:rsidR="005D1A64" w:rsidRPr="00860A47" w:rsidRDefault="005D1A64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lastRenderedPageBreak/>
              <w:t>Отвечают на вопросы учителя</w:t>
            </w:r>
          </w:p>
          <w:p w:rsidR="00670BE5" w:rsidRPr="00860A47" w:rsidRDefault="00670BE5" w:rsidP="00860A47">
            <w:pPr>
              <w:pStyle w:val="a4"/>
              <w:spacing w:before="0" w:beforeAutospacing="0" w:after="0" w:afterAutospacing="0" w:line="276" w:lineRule="auto"/>
            </w:pPr>
          </w:p>
          <w:p w:rsidR="00670BE5" w:rsidRPr="00860A47" w:rsidRDefault="00670BE5" w:rsidP="00860A47">
            <w:pPr>
              <w:pStyle w:val="a4"/>
              <w:spacing w:before="0" w:beforeAutospacing="0" w:after="0" w:afterAutospacing="0" w:line="276" w:lineRule="auto"/>
            </w:pPr>
          </w:p>
          <w:p w:rsidR="00670BE5" w:rsidRPr="00860A47" w:rsidRDefault="00670BE5" w:rsidP="00860A47">
            <w:pPr>
              <w:pStyle w:val="a4"/>
              <w:spacing w:before="0" w:beforeAutospacing="0" w:after="0" w:afterAutospacing="0" w:line="276" w:lineRule="auto"/>
            </w:pPr>
          </w:p>
          <w:p w:rsidR="00670BE5" w:rsidRPr="00860A47" w:rsidRDefault="00670BE5" w:rsidP="00860A47">
            <w:pPr>
              <w:pStyle w:val="a4"/>
              <w:spacing w:before="0" w:beforeAutospacing="0" w:after="0" w:afterAutospacing="0" w:line="276" w:lineRule="auto"/>
            </w:pPr>
          </w:p>
          <w:p w:rsidR="00670BE5" w:rsidRPr="00860A47" w:rsidRDefault="00670BE5" w:rsidP="00860A47">
            <w:pPr>
              <w:pStyle w:val="a4"/>
              <w:spacing w:before="0" w:beforeAutospacing="0" w:after="0" w:afterAutospacing="0" w:line="276" w:lineRule="auto"/>
            </w:pPr>
          </w:p>
          <w:p w:rsidR="00670BE5" w:rsidRPr="00860A47" w:rsidRDefault="00670BE5" w:rsidP="00860A47">
            <w:pPr>
              <w:pStyle w:val="a4"/>
              <w:spacing w:before="0" w:beforeAutospacing="0" w:after="0" w:afterAutospacing="0" w:line="276" w:lineRule="auto"/>
            </w:pPr>
          </w:p>
          <w:p w:rsidR="00670BE5" w:rsidRPr="00860A47" w:rsidRDefault="00670BE5" w:rsidP="00860A47">
            <w:pPr>
              <w:pStyle w:val="a4"/>
              <w:spacing w:before="0" w:beforeAutospacing="0" w:after="0" w:afterAutospacing="0" w:line="276" w:lineRule="auto"/>
            </w:pPr>
          </w:p>
          <w:p w:rsidR="00670BE5" w:rsidRPr="00860A47" w:rsidRDefault="00670BE5" w:rsidP="00860A47">
            <w:pPr>
              <w:pStyle w:val="a4"/>
              <w:spacing w:before="0" w:beforeAutospacing="0" w:after="0" w:afterAutospacing="0" w:line="276" w:lineRule="auto"/>
            </w:pPr>
          </w:p>
          <w:p w:rsidR="005D1A64" w:rsidRPr="00860A47" w:rsidRDefault="005D1A64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lastRenderedPageBreak/>
              <w:t>Делают выводы, анализируют свою деятельность на уроке.</w:t>
            </w:r>
          </w:p>
          <w:p w:rsidR="005D1A64" w:rsidRPr="00860A47" w:rsidRDefault="00670BE5" w:rsidP="00860A47">
            <w:pPr>
              <w:pStyle w:val="a4"/>
              <w:spacing w:before="0" w:beforeAutospacing="0" w:after="0" w:afterAutospacing="0" w:line="276" w:lineRule="auto"/>
              <w:rPr>
                <w:i/>
              </w:rPr>
            </w:pPr>
            <w:r w:rsidRPr="00860A47">
              <w:rPr>
                <w:i/>
              </w:rPr>
              <w:t xml:space="preserve">Указывают </w:t>
            </w:r>
            <w:r w:rsidR="007A7D86" w:rsidRPr="00860A47">
              <w:rPr>
                <w:i/>
              </w:rPr>
              <w:t>смайлики настроения</w:t>
            </w:r>
          </w:p>
        </w:tc>
        <w:tc>
          <w:tcPr>
            <w:tcW w:w="2155" w:type="dxa"/>
          </w:tcPr>
          <w:p w:rsidR="005D1A64" w:rsidRPr="00860A47" w:rsidRDefault="005D1A64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rPr>
                <w:u w:val="single"/>
              </w:rPr>
              <w:lastRenderedPageBreak/>
              <w:t>Познавательные</w:t>
            </w:r>
            <w:r w:rsidRPr="00860A47">
              <w:t>: рефлексия способов и условий действия, адекватное понимание причин успеха или неуспеха</w:t>
            </w:r>
          </w:p>
          <w:p w:rsidR="005D1A64" w:rsidRPr="00860A47" w:rsidRDefault="005D1A64" w:rsidP="00860A47">
            <w:pPr>
              <w:pStyle w:val="a4"/>
              <w:spacing w:before="0" w:beforeAutospacing="0" w:after="0" w:afterAutospacing="0" w:line="276" w:lineRule="auto"/>
            </w:pPr>
            <w:r w:rsidRPr="00860A47">
              <w:rPr>
                <w:u w:val="single"/>
              </w:rPr>
              <w:t>Регулятивные:</w:t>
            </w:r>
            <w:r w:rsidRPr="00860A47">
              <w:t xml:space="preserve"> подводить итоги </w:t>
            </w:r>
            <w:r w:rsidRPr="00860A47">
              <w:lastRenderedPageBreak/>
              <w:t>своей работы (что получилось? что не получилось? что еще следует повторить?)</w:t>
            </w:r>
            <w:r w:rsidR="0077163F" w:rsidRPr="00860A47">
              <w:t xml:space="preserve"> </w:t>
            </w:r>
          </w:p>
        </w:tc>
      </w:tr>
    </w:tbl>
    <w:p w:rsidR="00AD79E8" w:rsidRPr="00FA2FCF" w:rsidRDefault="00AD79E8" w:rsidP="00FA2FCF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sectPr w:rsidR="00AD79E8" w:rsidRPr="00FA2FCF" w:rsidSect="00AD79E8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AC26E9"/>
    <w:multiLevelType w:val="multilevel"/>
    <w:tmpl w:val="BEC0451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3A6412D"/>
    <w:multiLevelType w:val="hybridMultilevel"/>
    <w:tmpl w:val="390E31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7C2045"/>
    <w:multiLevelType w:val="hybridMultilevel"/>
    <w:tmpl w:val="615699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66A14CB"/>
    <w:multiLevelType w:val="hybridMultilevel"/>
    <w:tmpl w:val="D3E0CB6E"/>
    <w:lvl w:ilvl="0" w:tplc="F912C76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0AD5314"/>
    <w:multiLevelType w:val="hybridMultilevel"/>
    <w:tmpl w:val="68C0FC6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5E0B2147"/>
    <w:multiLevelType w:val="hybridMultilevel"/>
    <w:tmpl w:val="866A3B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CAB6C89"/>
    <w:multiLevelType w:val="multilevel"/>
    <w:tmpl w:val="4C026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0"/>
  </w:num>
  <w:num w:numId="3">
    <w:abstractNumId w:val="4"/>
  </w:num>
  <w:num w:numId="4">
    <w:abstractNumId w:val="3"/>
  </w:num>
  <w:num w:numId="5">
    <w:abstractNumId w:val="5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2AE4"/>
    <w:rsid w:val="000268F6"/>
    <w:rsid w:val="000401A9"/>
    <w:rsid w:val="0004514F"/>
    <w:rsid w:val="00066BB5"/>
    <w:rsid w:val="00072AE4"/>
    <w:rsid w:val="00082808"/>
    <w:rsid w:val="000B6581"/>
    <w:rsid w:val="000F5653"/>
    <w:rsid w:val="0010002B"/>
    <w:rsid w:val="001128B1"/>
    <w:rsid w:val="00174C2B"/>
    <w:rsid w:val="0018214B"/>
    <w:rsid w:val="001B5451"/>
    <w:rsid w:val="001C2616"/>
    <w:rsid w:val="001D05E1"/>
    <w:rsid w:val="00245E10"/>
    <w:rsid w:val="002707C9"/>
    <w:rsid w:val="00271843"/>
    <w:rsid w:val="002A18A7"/>
    <w:rsid w:val="002E4165"/>
    <w:rsid w:val="0034725E"/>
    <w:rsid w:val="00362B7F"/>
    <w:rsid w:val="003C66BC"/>
    <w:rsid w:val="00437228"/>
    <w:rsid w:val="00461E70"/>
    <w:rsid w:val="004647B7"/>
    <w:rsid w:val="004900F5"/>
    <w:rsid w:val="004F79CC"/>
    <w:rsid w:val="00503C3F"/>
    <w:rsid w:val="00537855"/>
    <w:rsid w:val="005905CD"/>
    <w:rsid w:val="005D1A64"/>
    <w:rsid w:val="006027B6"/>
    <w:rsid w:val="006227B9"/>
    <w:rsid w:val="00670BE5"/>
    <w:rsid w:val="00690D32"/>
    <w:rsid w:val="00724CBE"/>
    <w:rsid w:val="00724CE6"/>
    <w:rsid w:val="0077163F"/>
    <w:rsid w:val="007A7D86"/>
    <w:rsid w:val="0084386F"/>
    <w:rsid w:val="00860A47"/>
    <w:rsid w:val="008835AD"/>
    <w:rsid w:val="00894BF0"/>
    <w:rsid w:val="008C63D3"/>
    <w:rsid w:val="008F66A8"/>
    <w:rsid w:val="009360FE"/>
    <w:rsid w:val="00953CD7"/>
    <w:rsid w:val="00990B7F"/>
    <w:rsid w:val="009A4AA7"/>
    <w:rsid w:val="009A54E9"/>
    <w:rsid w:val="009C4B32"/>
    <w:rsid w:val="009C79FC"/>
    <w:rsid w:val="00A15B61"/>
    <w:rsid w:val="00AD79E8"/>
    <w:rsid w:val="00B43ADC"/>
    <w:rsid w:val="00B457E6"/>
    <w:rsid w:val="00B76C1D"/>
    <w:rsid w:val="00BC22E4"/>
    <w:rsid w:val="00BE27A7"/>
    <w:rsid w:val="00C050EF"/>
    <w:rsid w:val="00C5739D"/>
    <w:rsid w:val="00C73004"/>
    <w:rsid w:val="00CA10F9"/>
    <w:rsid w:val="00CF3F43"/>
    <w:rsid w:val="00D91004"/>
    <w:rsid w:val="00D95BF4"/>
    <w:rsid w:val="00DA1144"/>
    <w:rsid w:val="00DE2CB9"/>
    <w:rsid w:val="00DF6ED3"/>
    <w:rsid w:val="00E02102"/>
    <w:rsid w:val="00E16F36"/>
    <w:rsid w:val="00E26C0B"/>
    <w:rsid w:val="00E41935"/>
    <w:rsid w:val="00E943F8"/>
    <w:rsid w:val="00F46011"/>
    <w:rsid w:val="00FA0B4D"/>
    <w:rsid w:val="00FA2FCF"/>
    <w:rsid w:val="00FA5730"/>
    <w:rsid w:val="00FB66CC"/>
    <w:rsid w:val="00FC3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6ED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90B7F"/>
    <w:pPr>
      <w:ind w:left="720"/>
      <w:contextualSpacing/>
    </w:pPr>
  </w:style>
  <w:style w:type="paragraph" w:styleId="a4">
    <w:name w:val="Normal (Web)"/>
    <w:basedOn w:val="a"/>
    <w:uiPriority w:val="99"/>
    <w:rsid w:val="00E021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E02102"/>
  </w:style>
  <w:style w:type="table" w:styleId="a5">
    <w:name w:val="Table Grid"/>
    <w:basedOn w:val="a1"/>
    <w:uiPriority w:val="59"/>
    <w:rsid w:val="00F4601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6">
    <w:name w:val="Hyperlink"/>
    <w:basedOn w:val="a0"/>
    <w:uiPriority w:val="99"/>
    <w:unhideWhenUsed/>
    <w:rsid w:val="009C79FC"/>
    <w:rPr>
      <w:color w:val="0000FF" w:themeColor="hyperlink"/>
      <w:u w:val="single"/>
    </w:rPr>
  </w:style>
  <w:style w:type="character" w:customStyle="1" w:styleId="green">
    <w:name w:val="green"/>
    <w:basedOn w:val="a0"/>
    <w:rsid w:val="008F66A8"/>
  </w:style>
  <w:style w:type="character" w:customStyle="1" w:styleId="red">
    <w:name w:val="red"/>
    <w:basedOn w:val="a0"/>
    <w:rsid w:val="008F66A8"/>
  </w:style>
  <w:style w:type="character" w:styleId="a7">
    <w:name w:val="FollowedHyperlink"/>
    <w:basedOn w:val="a0"/>
    <w:uiPriority w:val="99"/>
    <w:semiHidden/>
    <w:unhideWhenUsed/>
    <w:rsid w:val="00E16F36"/>
    <w:rPr>
      <w:color w:val="800080" w:themeColor="followed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4372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372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6ED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90B7F"/>
    <w:pPr>
      <w:ind w:left="720"/>
      <w:contextualSpacing/>
    </w:pPr>
  </w:style>
  <w:style w:type="paragraph" w:styleId="a4">
    <w:name w:val="Normal (Web)"/>
    <w:basedOn w:val="a"/>
    <w:uiPriority w:val="99"/>
    <w:rsid w:val="00E021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E02102"/>
  </w:style>
  <w:style w:type="table" w:styleId="a5">
    <w:name w:val="Table Grid"/>
    <w:basedOn w:val="a1"/>
    <w:uiPriority w:val="59"/>
    <w:rsid w:val="00F4601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6">
    <w:name w:val="Hyperlink"/>
    <w:basedOn w:val="a0"/>
    <w:uiPriority w:val="99"/>
    <w:unhideWhenUsed/>
    <w:rsid w:val="009C79FC"/>
    <w:rPr>
      <w:color w:val="0000FF" w:themeColor="hyperlink"/>
      <w:u w:val="single"/>
    </w:rPr>
  </w:style>
  <w:style w:type="character" w:customStyle="1" w:styleId="green">
    <w:name w:val="green"/>
    <w:basedOn w:val="a0"/>
    <w:rsid w:val="008F66A8"/>
  </w:style>
  <w:style w:type="character" w:customStyle="1" w:styleId="red">
    <w:name w:val="red"/>
    <w:basedOn w:val="a0"/>
    <w:rsid w:val="008F66A8"/>
  </w:style>
  <w:style w:type="character" w:styleId="a7">
    <w:name w:val="FollowedHyperlink"/>
    <w:basedOn w:val="a0"/>
    <w:uiPriority w:val="99"/>
    <w:semiHidden/>
    <w:unhideWhenUsed/>
    <w:rsid w:val="00E16F36"/>
    <w:rPr>
      <w:color w:val="800080" w:themeColor="followed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4372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372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888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</TotalTime>
  <Pages>13</Pages>
  <Words>1530</Words>
  <Characters>8725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12</cp:lastModifiedBy>
  <cp:revision>10</cp:revision>
  <cp:lastPrinted>2018-06-11T15:20:00Z</cp:lastPrinted>
  <dcterms:created xsi:type="dcterms:W3CDTF">2023-02-06T03:13:00Z</dcterms:created>
  <dcterms:modified xsi:type="dcterms:W3CDTF">2023-02-10T13:00:00Z</dcterms:modified>
</cp:coreProperties>
</file>